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57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sz w:val="32"/>
          <w:szCs w:val="32"/>
        </w:rPr>
      </w:pPr>
    </w:p>
    <w:p w14:paraId="320A6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附件</w:t>
      </w:r>
      <w:r>
        <w:rPr>
          <w:rFonts w:hint="eastAsia" w:eastAsia="仿宋_GB2312"/>
          <w:sz w:val="32"/>
          <w:szCs w:val="32"/>
          <w:lang w:val="en-US" w:eastAsia="zh-CN"/>
        </w:rPr>
        <w:t>3</w:t>
      </w:r>
      <w:r>
        <w:rPr>
          <w:rFonts w:hint="eastAsia" w:eastAsia="仿宋_GB2312"/>
          <w:sz w:val="32"/>
          <w:szCs w:val="32"/>
        </w:rPr>
        <w:t>：</w:t>
      </w:r>
    </w:p>
    <w:p w14:paraId="1C0A2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center"/>
        <w:textAlignment w:val="auto"/>
        <w:rPr>
          <w:rFonts w:hint="eastAsia" w:hAnsi="宋体"/>
          <w:b/>
          <w:sz w:val="36"/>
          <w:szCs w:val="36"/>
        </w:rPr>
      </w:pPr>
    </w:p>
    <w:p w14:paraId="5DA47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center"/>
        <w:textAlignment w:val="auto"/>
        <w:rPr>
          <w:rFonts w:hint="eastAsia"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</w:rPr>
        <w:t>申报所需材料清单</w:t>
      </w:r>
    </w:p>
    <w:p w14:paraId="1EADD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center"/>
        <w:textAlignment w:val="auto"/>
        <w:rPr>
          <w:b/>
          <w:sz w:val="36"/>
          <w:szCs w:val="36"/>
        </w:rPr>
      </w:pPr>
    </w:p>
    <w:p w14:paraId="25722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材料清单</w:t>
      </w:r>
    </w:p>
    <w:p w14:paraId="68D4A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（1）灌云县农业科技综合展示场所（示范点）申报表</w:t>
      </w:r>
    </w:p>
    <w:p w14:paraId="206B4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（2）灌云县农业科技示范场所（示范点）申报信用承诺书</w:t>
      </w:r>
    </w:p>
    <w:p w14:paraId="428CB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（3）申报主体营业执照、法人身份证复印件</w:t>
      </w:r>
    </w:p>
    <w:p w14:paraId="18F79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（4）土地流转合同 / 产权证明复印件（清晰标注地块位置、面积、使用期限）；</w:t>
      </w:r>
    </w:p>
    <w:p w14:paraId="6BFC5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（5）基地现状平面图、实景照片、基础设施说明。</w:t>
      </w:r>
    </w:p>
    <w:p w14:paraId="1BC5A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1148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01B36878"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</w:pPr>
    </w:p>
    <w:p w14:paraId="448E226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05D97"/>
    <w:rsid w:val="47005D97"/>
    <w:rsid w:val="5F89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2026-09-20T07:53:00Z</dcterms:created>
  <dc:creator>呵呵</dc:creator>
  <cp:lastModifiedBy>呵呵</cp:lastModifiedBy>
  <dcterms:modified xsi:type="dcterms:W3CDTF">2026-09-20T07:54:56Z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AECF1FE0BC234617A4061D460886622A_13</vt:lpwstr>
  </property>
  <property fmtid="{D5CDD505-2E9C-101B-9397-08002B2CF9AE}" pid="4" name="KSOTemplateDocerSaveRecord">
    <vt:lpwstr>eyJoZGlkIjoiODQxNzE4ZGQ2ODIyMGNhMGFmNzY2MmJiZDRjZWYyOTUiLCJ1c2VySWQiOiIxMTIyMzE1OTYzIn0=</vt:lpwstr>
  </property>
</Properties>
</file>