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82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0DE78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灌云县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农业科技综合展示场所（示范点）申报表</w:t>
      </w:r>
      <w:bookmarkEnd w:id="0"/>
    </w:p>
    <w:p w14:paraId="62C32DC6">
      <w:pPr>
        <w:rPr>
          <w:rFonts w:hint="eastAsia"/>
          <w:lang w:val="en-US" w:eastAsia="zh-CN"/>
        </w:rPr>
      </w:pPr>
    </w:p>
    <w:tbl>
      <w:tblPr>
        <w:tblStyle w:val="9"/>
        <w:tblW w:w="782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008"/>
        <w:gridCol w:w="1590"/>
        <w:gridCol w:w="2319"/>
      </w:tblGrid>
      <w:tr w14:paraId="46361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56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展示场所名称</w:t>
            </w:r>
          </w:p>
        </w:tc>
        <w:tc>
          <w:tcPr>
            <w:tcW w:w="5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CD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1EB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AC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 人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7C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69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B8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7263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50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 址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CB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A7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场所类型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7F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□自有 □租用 □合作</w:t>
            </w:r>
          </w:p>
        </w:tc>
      </w:tr>
      <w:tr w14:paraId="0C9EE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A3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展示农作物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50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C6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展示规模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A4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FCB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62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场所负责人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D2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E4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81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A48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BA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展示场所简介及展示内容（GPS定位）</w:t>
            </w:r>
          </w:p>
        </w:tc>
      </w:tr>
      <w:tr w14:paraId="3EAA5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78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AA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DEA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8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技术指导</w:t>
            </w:r>
          </w:p>
          <w:p w14:paraId="3CEA6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0A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04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指导专家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02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F29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58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乡镇（街道）</w:t>
            </w:r>
          </w:p>
          <w:p w14:paraId="7FCDC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推荐意见</w:t>
            </w:r>
          </w:p>
        </w:tc>
        <w:tc>
          <w:tcPr>
            <w:tcW w:w="5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4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签字（盖章）</w:t>
            </w:r>
          </w:p>
          <w:p w14:paraId="3DEEC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年  月  日</w:t>
            </w:r>
          </w:p>
        </w:tc>
      </w:tr>
      <w:tr w14:paraId="3A2CB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44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域性农业综合服务中心（农技）意见</w:t>
            </w:r>
          </w:p>
        </w:tc>
        <w:tc>
          <w:tcPr>
            <w:tcW w:w="5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22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签字（盖章）</w:t>
            </w:r>
          </w:p>
          <w:p w14:paraId="0538A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年  月  日</w:t>
            </w:r>
          </w:p>
        </w:tc>
      </w:tr>
      <w:tr w14:paraId="10DF9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77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县农业农村局认定意见</w:t>
            </w:r>
          </w:p>
        </w:tc>
        <w:tc>
          <w:tcPr>
            <w:tcW w:w="5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5B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签字（盖章）</w:t>
            </w:r>
          </w:p>
          <w:p w14:paraId="5E2AB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年  月  日</w:t>
            </w:r>
          </w:p>
        </w:tc>
      </w:tr>
      <w:tr w14:paraId="46D1A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78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6E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备注：</w:t>
            </w:r>
          </w:p>
        </w:tc>
      </w:tr>
    </w:tbl>
    <w:p w14:paraId="01B36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49B7"/>
    <w:rsid w:val="013C549E"/>
    <w:rsid w:val="023B2AEB"/>
    <w:rsid w:val="03F04288"/>
    <w:rsid w:val="05D10811"/>
    <w:rsid w:val="066E63A4"/>
    <w:rsid w:val="06E23AB3"/>
    <w:rsid w:val="082425D6"/>
    <w:rsid w:val="0C8114BF"/>
    <w:rsid w:val="0D1321C5"/>
    <w:rsid w:val="12623B93"/>
    <w:rsid w:val="179E7583"/>
    <w:rsid w:val="1A16534C"/>
    <w:rsid w:val="1AD76BA1"/>
    <w:rsid w:val="1B970EB9"/>
    <w:rsid w:val="1C665646"/>
    <w:rsid w:val="1ED54702"/>
    <w:rsid w:val="20556FAE"/>
    <w:rsid w:val="25061D97"/>
    <w:rsid w:val="27A74232"/>
    <w:rsid w:val="2A190BEC"/>
    <w:rsid w:val="2A231B40"/>
    <w:rsid w:val="2ACB0237"/>
    <w:rsid w:val="2B6D2330"/>
    <w:rsid w:val="2E3424FF"/>
    <w:rsid w:val="33C23C1F"/>
    <w:rsid w:val="35076310"/>
    <w:rsid w:val="36F81D0E"/>
    <w:rsid w:val="371E630A"/>
    <w:rsid w:val="379F62B7"/>
    <w:rsid w:val="38070B54"/>
    <w:rsid w:val="38C17418"/>
    <w:rsid w:val="396B71B7"/>
    <w:rsid w:val="399D1D3A"/>
    <w:rsid w:val="39C173D5"/>
    <w:rsid w:val="3B1874C8"/>
    <w:rsid w:val="3B7479E1"/>
    <w:rsid w:val="3B750477"/>
    <w:rsid w:val="3BA624FF"/>
    <w:rsid w:val="3D2B2684"/>
    <w:rsid w:val="3D593F1A"/>
    <w:rsid w:val="3D617E6A"/>
    <w:rsid w:val="3DFA14F3"/>
    <w:rsid w:val="405278F4"/>
    <w:rsid w:val="41236323"/>
    <w:rsid w:val="433504EC"/>
    <w:rsid w:val="44651F6F"/>
    <w:rsid w:val="453B1ED0"/>
    <w:rsid w:val="45AA10FF"/>
    <w:rsid w:val="466A7C82"/>
    <w:rsid w:val="47E201A9"/>
    <w:rsid w:val="484A4A39"/>
    <w:rsid w:val="49C70C0E"/>
    <w:rsid w:val="4C057414"/>
    <w:rsid w:val="4E636855"/>
    <w:rsid w:val="4EAD7AD0"/>
    <w:rsid w:val="4FCF1174"/>
    <w:rsid w:val="50E753B9"/>
    <w:rsid w:val="513F75DA"/>
    <w:rsid w:val="52997253"/>
    <w:rsid w:val="5406215C"/>
    <w:rsid w:val="5AC14570"/>
    <w:rsid w:val="5B32799F"/>
    <w:rsid w:val="5CA00C74"/>
    <w:rsid w:val="5CB54D70"/>
    <w:rsid w:val="5D6D6DA8"/>
    <w:rsid w:val="5E7E508A"/>
    <w:rsid w:val="5ED51534"/>
    <w:rsid w:val="5EF552A7"/>
    <w:rsid w:val="5FB96087"/>
    <w:rsid w:val="61227EAA"/>
    <w:rsid w:val="61E84C4F"/>
    <w:rsid w:val="630D6455"/>
    <w:rsid w:val="66FA756B"/>
    <w:rsid w:val="6B0235B8"/>
    <w:rsid w:val="6ED547AD"/>
    <w:rsid w:val="6FF5639F"/>
    <w:rsid w:val="70BD4CAC"/>
    <w:rsid w:val="71A01B77"/>
    <w:rsid w:val="71DB20DB"/>
    <w:rsid w:val="744F6DB0"/>
    <w:rsid w:val="746413E5"/>
    <w:rsid w:val="77B5517C"/>
    <w:rsid w:val="78DE0702"/>
    <w:rsid w:val="7AB30AFD"/>
    <w:rsid w:val="7C4D4607"/>
    <w:rsid w:val="7EF0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qFormat/>
    <w:uiPriority w:val="0"/>
    <w:rPr>
      <w:sz w:val="28"/>
    </w:rPr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character" w:customStyle="1" w:styleId="15">
    <w:name w:val="NormalCharacter"/>
    <w:semiHidden/>
    <w:qFormat/>
    <w:uiPriority w:val="0"/>
    <w:rPr>
      <w:rFonts w:ascii="Times New Roman" w:hAnsi="Times New Roman" w:eastAsia="方正仿宋_GBK" w:cs="Times New Roman"/>
      <w:kern w:val="2"/>
      <w:sz w:val="32"/>
      <w:szCs w:val="4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1093</Words>
  <Characters>1133</Characters>
  <Lines>0</Lines>
  <Paragraphs>0</Paragraphs>
  <TotalTime>12</TotalTime>
  <ScaleCrop>false</ScaleCrop>
  <LinksUpToDate>false</LinksUpToDate>
  <CharactersWithSpaces>1134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2026-06-16T01:42:00Z</dcterms:created>
  <dc:creator>Administrator</dc:creator>
  <cp:lastModifiedBy>呵呵</cp:lastModifiedBy>
  <cp:lastPrinted>2026-09-18T01:03:00Z</cp:lastPrinted>
  <dcterms:modified xsi:type="dcterms:W3CDTF">2026-09-20T07:55:31Z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eyJoZGlkIjoiODQxNzE4ZGQ2ODIyMGNhMGFmNzY2MmJiZDRjZWYyOTUiLCJ1c2VySWQiOiIxMTIyMzE1OTYzIn0=</vt:lpwstr>
  </property>
  <property fmtid="{D5CDD505-2E9C-101B-9397-08002B2CF9AE}" pid="4" name="ICV">
    <vt:lpwstr>E4B253C481D04DADB4C4A926D9F41362_13</vt:lpwstr>
  </property>
</Properties>
</file>