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A6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附件：</w:t>
      </w:r>
    </w:p>
    <w:p w14:paraId="4FE06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325" w:firstLineChars="30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查获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涉嫌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涉渔“三无”船舶登记表</w:t>
      </w:r>
    </w:p>
    <w:tbl>
      <w:tblPr>
        <w:tblStyle w:val="5"/>
        <w:tblpPr w:leftFromText="180" w:rightFromText="180" w:vertAnchor="text" w:horzAnchor="page" w:tblpX="1846" w:tblpY="260"/>
        <w:tblOverlap w:val="never"/>
        <w:tblW w:w="9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4519"/>
        <w:gridCol w:w="3883"/>
      </w:tblGrid>
      <w:tr w14:paraId="3897B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076" w:type="dxa"/>
            <w:vAlign w:val="center"/>
          </w:tcPr>
          <w:p w14:paraId="6E7DF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519" w:type="dxa"/>
            <w:vAlign w:val="center"/>
          </w:tcPr>
          <w:p w14:paraId="71B6B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80" w:firstLineChars="6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外观</w:t>
            </w:r>
          </w:p>
        </w:tc>
        <w:tc>
          <w:tcPr>
            <w:tcW w:w="3883" w:type="dxa"/>
            <w:vAlign w:val="center"/>
          </w:tcPr>
          <w:p w14:paraId="0AE61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00" w:firstLineChars="5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基本情况</w:t>
            </w:r>
          </w:p>
        </w:tc>
      </w:tr>
      <w:tr w14:paraId="26601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</w:trPr>
        <w:tc>
          <w:tcPr>
            <w:tcW w:w="1076" w:type="dxa"/>
            <w:vAlign w:val="center"/>
          </w:tcPr>
          <w:p w14:paraId="303A5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19" w:type="dxa"/>
            <w:vAlign w:val="center"/>
          </w:tcPr>
          <w:p w14:paraId="4887B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44"/>
                <w:szCs w:val="4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44"/>
                <w:szCs w:val="4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-13970</wp:posOffset>
                  </wp:positionV>
                  <wp:extent cx="2720975" cy="2040890"/>
                  <wp:effectExtent l="0" t="0" r="3175" b="16510"/>
                  <wp:wrapNone/>
                  <wp:docPr id="3" name="图片 3" descr="c0fcdf90c024b47f95c7452efd1e56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0fcdf90c024b47f95c7452efd1e560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0975" cy="204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83" w:type="dxa"/>
            <w:vAlign w:val="center"/>
          </w:tcPr>
          <w:p w14:paraId="6EB18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时间：202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月2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</w:t>
            </w:r>
          </w:p>
          <w:p w14:paraId="26A9E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地点：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图西河河汊</w:t>
            </w:r>
          </w:p>
          <w:p w14:paraId="0FC1B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材质：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铁质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  <w:p w14:paraId="455D4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44"/>
                <w:szCs w:val="44"/>
              </w:rPr>
            </w:pPr>
          </w:p>
        </w:tc>
      </w:tr>
      <w:tr w14:paraId="08184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</w:trPr>
        <w:tc>
          <w:tcPr>
            <w:tcW w:w="1076" w:type="dxa"/>
            <w:vAlign w:val="center"/>
          </w:tcPr>
          <w:p w14:paraId="4E81E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19" w:type="dxa"/>
            <w:vAlign w:val="center"/>
          </w:tcPr>
          <w:p w14:paraId="67EB2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44"/>
                <w:szCs w:val="4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44"/>
                <w:szCs w:val="4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15875</wp:posOffset>
                  </wp:positionV>
                  <wp:extent cx="2720975" cy="2040890"/>
                  <wp:effectExtent l="0" t="0" r="3175" b="16510"/>
                  <wp:wrapNone/>
                  <wp:docPr id="4" name="图片 4" descr="7b2de6cd41de5f305f82229faee827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7b2de6cd41de5f305f82229faee827b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0975" cy="204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83" w:type="dxa"/>
            <w:vAlign w:val="center"/>
          </w:tcPr>
          <w:p w14:paraId="54C15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时间：202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月2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</w:t>
            </w:r>
          </w:p>
          <w:p w14:paraId="29A69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地点：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图西河河汊</w:t>
            </w:r>
          </w:p>
          <w:p w14:paraId="77A9E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材质：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铁质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  <w:p w14:paraId="6EB85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44"/>
                <w:szCs w:val="44"/>
              </w:rPr>
            </w:pPr>
          </w:p>
        </w:tc>
      </w:tr>
      <w:tr w14:paraId="2DD17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3" w:hRule="atLeast"/>
        </w:trPr>
        <w:tc>
          <w:tcPr>
            <w:tcW w:w="1076" w:type="dxa"/>
            <w:vAlign w:val="center"/>
          </w:tcPr>
          <w:p w14:paraId="2644B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19" w:type="dxa"/>
            <w:vAlign w:val="center"/>
          </w:tcPr>
          <w:p w14:paraId="34704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44"/>
                <w:szCs w:val="4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44"/>
                <w:szCs w:val="44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22860</wp:posOffset>
                  </wp:positionV>
                  <wp:extent cx="2720975" cy="2040890"/>
                  <wp:effectExtent l="0" t="0" r="3175" b="16510"/>
                  <wp:wrapNone/>
                  <wp:docPr id="5" name="图片 5" descr="5cd7e653dd9c19e57454686cefdb27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cd7e653dd9c19e57454686cefdb271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0975" cy="204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83" w:type="dxa"/>
            <w:vAlign w:val="center"/>
          </w:tcPr>
          <w:p w14:paraId="0BF49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时间：202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月2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</w:t>
            </w:r>
          </w:p>
          <w:p w14:paraId="78CA5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地点：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图西河河汊</w:t>
            </w:r>
          </w:p>
          <w:p w14:paraId="75864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材质：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铁质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  <w:p w14:paraId="17D63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44"/>
                <w:szCs w:val="44"/>
              </w:rPr>
            </w:pPr>
          </w:p>
        </w:tc>
      </w:tr>
      <w:tr w14:paraId="23C82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atLeast"/>
        </w:trPr>
        <w:tc>
          <w:tcPr>
            <w:tcW w:w="1076" w:type="dxa"/>
            <w:vAlign w:val="center"/>
          </w:tcPr>
          <w:p w14:paraId="232B0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519" w:type="dxa"/>
            <w:vAlign w:val="center"/>
          </w:tcPr>
          <w:p w14:paraId="49D19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44"/>
                <w:szCs w:val="4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44"/>
                <w:szCs w:val="44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-635</wp:posOffset>
                  </wp:positionV>
                  <wp:extent cx="2642235" cy="1981835"/>
                  <wp:effectExtent l="0" t="0" r="5715" b="18415"/>
                  <wp:wrapNone/>
                  <wp:docPr id="6" name="图片 6" descr="a647a1de47cdcd596c01f378b598576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a647a1de47cdcd596c01f378b598576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2235" cy="1981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83" w:type="dxa"/>
            <w:vAlign w:val="center"/>
          </w:tcPr>
          <w:p w14:paraId="75C90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时间：202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月2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</w:t>
            </w:r>
          </w:p>
          <w:p w14:paraId="4C694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地点：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图西河河汊</w:t>
            </w:r>
          </w:p>
          <w:p w14:paraId="6AE58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材质：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木质</w:t>
            </w:r>
          </w:p>
          <w:p w14:paraId="711CD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0A2B8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1076" w:type="dxa"/>
            <w:vAlign w:val="center"/>
          </w:tcPr>
          <w:p w14:paraId="24BC7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519" w:type="dxa"/>
            <w:vAlign w:val="center"/>
          </w:tcPr>
          <w:p w14:paraId="32A10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44"/>
                <w:szCs w:val="4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44"/>
                <w:szCs w:val="44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20320</wp:posOffset>
                  </wp:positionV>
                  <wp:extent cx="2720975" cy="1850390"/>
                  <wp:effectExtent l="0" t="0" r="3175" b="16510"/>
                  <wp:wrapNone/>
                  <wp:docPr id="7" name="图片 7" descr="7eebd9c7d2f35150a8f393511b9e01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7eebd9c7d2f35150a8f393511b9e013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0975" cy="185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83" w:type="dxa"/>
            <w:vAlign w:val="center"/>
          </w:tcPr>
          <w:p w14:paraId="06BFE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时间：202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月2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</w:t>
            </w:r>
          </w:p>
          <w:p w14:paraId="41666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地点：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图西河河汊</w:t>
            </w:r>
          </w:p>
          <w:p w14:paraId="24A46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材质：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铁质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  <w:p w14:paraId="16294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10B8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1076" w:type="dxa"/>
            <w:vAlign w:val="center"/>
          </w:tcPr>
          <w:p w14:paraId="7D65B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519" w:type="dxa"/>
            <w:vAlign w:val="center"/>
          </w:tcPr>
          <w:p w14:paraId="66A6A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44"/>
                <w:szCs w:val="4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44"/>
                <w:szCs w:val="44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-17780</wp:posOffset>
                  </wp:positionV>
                  <wp:extent cx="2672080" cy="1836420"/>
                  <wp:effectExtent l="0" t="0" r="13970" b="11430"/>
                  <wp:wrapNone/>
                  <wp:docPr id="8" name="图片 8" descr="407e5e218606985734617ae74ceafb5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407e5e218606985734617ae74ceafb5c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2080" cy="183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83" w:type="dxa"/>
            <w:vAlign w:val="center"/>
          </w:tcPr>
          <w:p w14:paraId="1AFE6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时间：202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月2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</w:t>
            </w:r>
          </w:p>
          <w:p w14:paraId="5B3C4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地点：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郭中平码头</w:t>
            </w:r>
          </w:p>
          <w:p w14:paraId="156E3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船名船号：高公岛养3068</w:t>
            </w:r>
          </w:p>
          <w:p w14:paraId="22673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材质：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铁质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  <w:p w14:paraId="34FD8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358FB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1076" w:type="dxa"/>
            <w:vAlign w:val="center"/>
          </w:tcPr>
          <w:p w14:paraId="1CF59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519" w:type="dxa"/>
            <w:vAlign w:val="center"/>
          </w:tcPr>
          <w:p w14:paraId="6BEC8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44"/>
                <w:szCs w:val="4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44"/>
                <w:szCs w:val="44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67945</wp:posOffset>
                  </wp:positionV>
                  <wp:extent cx="2611120" cy="1797685"/>
                  <wp:effectExtent l="0" t="0" r="17780" b="12065"/>
                  <wp:wrapNone/>
                  <wp:docPr id="2" name="图片 2" descr="4b4880f5390cec6e197c3d1cb60efc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b4880f5390cec6e197c3d1cb60efcbb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1120" cy="179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83" w:type="dxa"/>
            <w:vAlign w:val="center"/>
          </w:tcPr>
          <w:p w14:paraId="6BFA8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时间：202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月2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日</w:t>
            </w:r>
          </w:p>
          <w:p w14:paraId="25C97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地点：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郭中平码头</w:t>
            </w:r>
          </w:p>
          <w:p w14:paraId="3296E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材质：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木质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  <w:p w14:paraId="72FB6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 w14:paraId="66E51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D07D90-053B-48FD-8C4A-6001E05063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BD9331D-37AC-4747-B8D4-8643FCD687C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B8A3E96-3143-4562-AF28-008CB899AFA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15B1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B6C421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B6C421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43024"/>
    <w:rsid w:val="06B312E2"/>
    <w:rsid w:val="0B863426"/>
    <w:rsid w:val="0E055DB2"/>
    <w:rsid w:val="0F2A356D"/>
    <w:rsid w:val="0FF2142B"/>
    <w:rsid w:val="1C4B24C6"/>
    <w:rsid w:val="1D570900"/>
    <w:rsid w:val="21E07A09"/>
    <w:rsid w:val="230F7587"/>
    <w:rsid w:val="249C1CF7"/>
    <w:rsid w:val="25B14925"/>
    <w:rsid w:val="2B822FEC"/>
    <w:rsid w:val="2D340315"/>
    <w:rsid w:val="2E02325C"/>
    <w:rsid w:val="3144775A"/>
    <w:rsid w:val="31CC3212"/>
    <w:rsid w:val="31CD7AB0"/>
    <w:rsid w:val="364032B8"/>
    <w:rsid w:val="37CB7911"/>
    <w:rsid w:val="38F655EE"/>
    <w:rsid w:val="3AF51641"/>
    <w:rsid w:val="3BF70E8C"/>
    <w:rsid w:val="3F147FA7"/>
    <w:rsid w:val="45D93CF8"/>
    <w:rsid w:val="48984972"/>
    <w:rsid w:val="498134E7"/>
    <w:rsid w:val="49995C78"/>
    <w:rsid w:val="4BED505B"/>
    <w:rsid w:val="58F56F8E"/>
    <w:rsid w:val="5A7E7208"/>
    <w:rsid w:val="5A9A7EBD"/>
    <w:rsid w:val="5B596B25"/>
    <w:rsid w:val="600F11B8"/>
    <w:rsid w:val="60DD649C"/>
    <w:rsid w:val="60FE7C94"/>
    <w:rsid w:val="637A5D7B"/>
    <w:rsid w:val="65A74E21"/>
    <w:rsid w:val="68E743F2"/>
    <w:rsid w:val="71374A72"/>
    <w:rsid w:val="71563157"/>
    <w:rsid w:val="77A22BCB"/>
    <w:rsid w:val="78966ACD"/>
    <w:rsid w:val="79F80A91"/>
    <w:rsid w:val="7E554C18"/>
    <w:rsid w:val="7ED0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9ad481-8eca-4834-8819-6f528f3df9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429</Words>
  <Characters>472</Characters>
  <Lines>0</Lines>
  <Paragraphs>0</Paragraphs>
  <TotalTime>2</TotalTime>
  <ScaleCrop>false</ScaleCrop>
  <LinksUpToDate>false</LinksUpToDate>
  <CharactersWithSpaces>476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2026-01-22T08:07:00Z</dcterms:created>
  <dc:creator>Administrator</dc:creator>
  <cp:lastModifiedBy>呵呵</cp:lastModifiedBy>
  <cp:lastPrinted>2026-03-24T07:34:00Z</cp:lastPrinted>
  <dcterms:modified xsi:type="dcterms:W3CDTF">2026-03-26T09:12:24Z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eyJoZGlkIjoiODQxNzE4ZGQ2ODIyMGNhMGFmNzY2MmJiZDRjZWYyOTUiLCJ1c2VySWQiOiIxMTIyMzE1OTYzIn0=</vt:lpwstr>
  </property>
  <property fmtid="{D5CDD505-2E9C-101B-9397-08002B2CF9AE}" pid="4" name="ICV">
    <vt:lpwstr>B14E599A25E04150837B03D572A61425_13</vt:lpwstr>
  </property>
</Properties>
</file>