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901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灌云县养老机构红黑榜</w:t>
      </w:r>
      <w:bookmarkStart w:id="0" w:name="_GoBack"/>
      <w:bookmarkEnd w:id="0"/>
    </w:p>
    <w:p w14:paraId="5CF8BECA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红榜：备案合法机构</w:t>
      </w:r>
    </w:p>
    <w:tbl>
      <w:tblPr>
        <w:tblStyle w:val="2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3354"/>
        <w:gridCol w:w="2378"/>
        <w:gridCol w:w="2007"/>
        <w:gridCol w:w="3189"/>
        <w:gridCol w:w="2206"/>
      </w:tblGrid>
      <w:tr w14:paraId="2D68F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E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机构备案名称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8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  址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E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B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3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机构属性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 w14:paraId="63DD7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灌云康恒老年公寓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四队镇鲁河村5组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潘文帅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C7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18061344264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0A25C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C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1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灌云县东方乔老年公寓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F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灌云县南岗镇岗西村（原岗西小学院内）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43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潘志环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2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13705122673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9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64AB3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D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灌云县东王集镇养老服务中心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1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东王集韩圩村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7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宋忠平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9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13815674372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7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4FB0C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B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51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灌云县岗南老年公寓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4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灌云县南岗镇岗南村钱庄57号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A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钱岩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A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0518-88162123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D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5F627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B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7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灌云县光灿老年公寓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C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江苏省灌云县伊山镇任庄村二组395号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0C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5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15861265071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4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6504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2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D6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灌云县好婆媳老年养护服务部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6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灌云县南岗镇岗东村二组22号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3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谷明艳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3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18861373136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9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6B0B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2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BB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灌云康复医院（福利中心综合楼）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A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伊山镇东方红大桥北人民东路17号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9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田绪鹏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F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15896117088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0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23764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4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灌云县老来乐老年公寓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3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灌云县同兴镇大新社区小新庄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0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顾云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8615150912299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5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4EE3C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48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灌云县龙苴镇养老服务中心（幸福家园老年公寓）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B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龙苴镇龙苴社区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E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孙东东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CF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18795584666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55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公办公营</w:t>
            </w:r>
          </w:p>
        </w:tc>
      </w:tr>
      <w:tr w14:paraId="2041C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7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灌云县鲁河卫生院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1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灌云县四队镇鲁河街44号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E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杨祥干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A9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13815670139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B4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公办公营</w:t>
            </w:r>
          </w:p>
        </w:tc>
      </w:tr>
      <w:tr w14:paraId="24531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2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D2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灌云县南岗镇养老服务中心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AF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南岗镇隆昌村四组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8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单为永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E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0518-88211421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A5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公办公营</w:t>
            </w:r>
          </w:p>
        </w:tc>
      </w:tr>
      <w:tr w14:paraId="5A31E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F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灌云县社会福利中心（江苏松子）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F2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伊山镇王圩村复兴路2号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2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赵家红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13115135777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8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6F884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A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6D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灌云县侍庄街道养老服务中心（连云港孝贤康复养老）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4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侍庄街道孙荡村村部东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7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刘亮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B7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13912161341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C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49BE6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6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灌云县四队镇养老服务中心（针笑堂老年公寓）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A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四队镇街东社区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6B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周宇凯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4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18021948888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4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79037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A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9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灌云县孙存坠老年人养护服务部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7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伊山镇桃垛村卫生室东20米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75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孙存坠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DE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15161318200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7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0FB1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B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灌云县图河镇养老服务中心（沁春园老年公寓）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6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安福村一组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7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田绪鹏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9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15896117088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E9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11B21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5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灌云县万家福老年公寓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E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伊山镇任庄村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3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任德义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F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13951251451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B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2C2D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1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1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灌云县圩丰镇养老服务中心（沁春园老年公寓）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E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圩丰镇许庄村4组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B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田绪鹏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C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15896117088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A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6AF2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8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0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灌云县下车镇养老服务中心（沁春园老年公寓）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8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下车镇下车村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73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田绪鹏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B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15896117088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8C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5960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BD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灌云县杨集镇开心养老院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3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杨集镇利华村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E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孙召霞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3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13179575727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D5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1A299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C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E5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灌云县杨集镇养老服务中心（沁春园老年公寓）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B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杨集镇新庄村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8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田绪鹏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15896117088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0A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  <w:tr w14:paraId="52B86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8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5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灌云县伊山镇养老服务中心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C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伊山镇桃垛村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1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侍作道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D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13775566717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7B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公办公营</w:t>
            </w:r>
          </w:p>
        </w:tc>
      </w:tr>
      <w:tr w14:paraId="1E67F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9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2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安心之家老年公寓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4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侍庄街道朱胥村大朱庄102号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A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王康正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9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15351817875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2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民办民营</w:t>
            </w:r>
          </w:p>
        </w:tc>
      </w:tr>
      <w:tr w14:paraId="07763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0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0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灌云县同兴镇养老服务中心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D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同兴镇膘头村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E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22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15861265727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B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公办公营</w:t>
            </w:r>
          </w:p>
        </w:tc>
      </w:tr>
      <w:tr w14:paraId="3A288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3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6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灌云县小伊镇养老服务中心（连云港希翼健康老年公寓）</w:t>
            </w:r>
          </w:p>
        </w:tc>
        <w:tc>
          <w:tcPr>
            <w:tcW w:w="8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D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小伊镇祝庄村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1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贺炜</w:t>
            </w:r>
          </w:p>
        </w:tc>
        <w:tc>
          <w:tcPr>
            <w:tcW w:w="11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2A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13961307062</w:t>
            </w:r>
          </w:p>
        </w:tc>
        <w:tc>
          <w:tcPr>
            <w:tcW w:w="77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6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公办民营</w:t>
            </w:r>
          </w:p>
        </w:tc>
      </w:tr>
    </w:tbl>
    <w:p w14:paraId="37C0D3B1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黑榜：未备案“黑机构”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45"/>
        <w:gridCol w:w="4086"/>
        <w:gridCol w:w="4963"/>
        <w:gridCol w:w="3276"/>
      </w:tblGrid>
      <w:tr w14:paraId="1FCE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乡镇/街道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称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址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</w:tr>
      <w:tr w14:paraId="3D2E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灌云县于小墩老年看护工作室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灌云县南岗镇深沟六组6号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64E2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南岗镇岗西村老年公寓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南岗镇岗西小学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原南岗镇岗西小学，消防设施不达标</w:t>
            </w:r>
          </w:p>
        </w:tc>
      </w:tr>
      <w:tr w14:paraId="3498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灌云县刘如江老年公寓中心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南岗镇曹赵村八组17号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15FD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灌云县于姐老年公寓中心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南岗镇石涧村九组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1FFE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同兴镇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灌云县高雅居家养老管理服务部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灌云县同兴镇团荡村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2512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灌云县沈长花老年人养护服务部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灌云县杨集镇城西村5组47号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2744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灌云县杨集镇小钱二老年服务部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灌云县杨集镇城西村一组23号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08E0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灌云县杨集镇开心养老服务中心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灌云县杨集镇城西村六组21号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78F8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灌云县杨集镇寿星养老服务部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灌云县杨集镇农旭村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0991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灌云县杨集镇天伦养老服务中心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灌云县杨集镇镇北村曹庄11号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7A36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灌云县杨集镇舒心养老服务中心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灌云县杨集镇城西村六组25号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623B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刘姐家政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灌云县伊山镇菜西路77号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51A3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伊山镇七里松老年公寓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灌云县伊山镇七里松村3组176号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2B3D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连云港瑞泓居家养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老服务有限公司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伊山镇和盛怡景苑13-1-102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小区房屋，消防设施不达标</w:t>
            </w:r>
          </w:p>
        </w:tc>
      </w:tr>
      <w:tr w14:paraId="08FA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迦南美地老年人养护服务部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伊山镇中大街212-2号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60D0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和馨苑居家养老服务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伊山镇振兴北路88-11号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631B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金玲老年公寓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向阳桥下南侧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新华书店房屋，消防设施不达标不具备案条件</w:t>
            </w:r>
          </w:p>
        </w:tc>
      </w:tr>
      <w:tr w14:paraId="6ED4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伊山镇潘玲老年公寓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山西村范庄8号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2D89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三无机构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胜利社区交通巷31号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485B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梅平养老院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任庄村二组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7B05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夕阳红养老院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任庄村二组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566A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金麦银龄养老院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任庄村四组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厂房无证，有消防设施但是因为没法房产证，无法通过消防验收，不具备案条件</w:t>
            </w:r>
          </w:p>
        </w:tc>
      </w:tr>
      <w:tr w14:paraId="7870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图河镇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灌云县图河镇乐康老年托管中心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图河镇七道沟村一组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2AA9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图河镇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灌云县图河镇幸福养老服务部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图河镇朱庄村四组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271E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侍庄街道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三无机构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侍庄街道季尧村一组241号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7AFF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龙苴镇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杨范村老年公寓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龙苴镇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杨范村前杨范庄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157F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龙苴镇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三无机构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龙苴镇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后埠村三组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407F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龙苴镇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灌云安馨养老服务有限公司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龙苴镇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古城村389号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  <w:tr w14:paraId="5B7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东王集镇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老年快乐之家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东王集镇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小垛1组</w:t>
            </w:r>
          </w:p>
        </w:tc>
        <w:tc>
          <w:tcPr>
            <w:tcW w:w="1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民房，消防设施不达标</w:t>
            </w:r>
          </w:p>
        </w:tc>
      </w:tr>
    </w:tbl>
    <w:p w14:paraId="7A81291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D1524"/>
    <w:rsid w:val="368A2AF4"/>
    <w:rsid w:val="7FC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925</Words>
  <Characters>1206</Characters>
  <Lines>0</Lines>
  <Paragraphs>0</Paragraphs>
  <TotalTime>16</TotalTime>
  <ScaleCrop>false</ScaleCrop>
  <LinksUpToDate>false</LinksUpToDate>
  <CharactersWithSpaces>1214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2025-12-25T01:59:00Z</dcterms:created>
  <dc:creator>沙 漠 の 船</dc:creator>
  <cp:lastModifiedBy>沙 漠 の 船</cp:lastModifiedBy>
  <dcterms:modified xsi:type="dcterms:W3CDTF">2025-12-25T02:57:17Z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39939D39A4E947AFAD910E5C5C4E9368_13</vt:lpwstr>
  </property>
  <property fmtid="{D5CDD505-2E9C-101B-9397-08002B2CF9AE}" pid="4" name="KSOTemplateDocerSaveRecord">
    <vt:lpwstr>eyJoZGlkIjoiZDZjZTcyOTE3NDgwZDVjZTU1MjY0ODJkYzEwNmMwNTgiLCJ1c2VySWQiOiIzMjU1MTM1NzAifQ==</vt:lpwstr>
  </property>
</Properties>
</file>