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B6BB0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灌云康复医院</w:t>
      </w:r>
      <w:r>
        <w:rPr>
          <w:rFonts w:hint="eastAsia"/>
          <w:lang w:val="en-US" w:eastAsia="zh-CN"/>
        </w:rPr>
        <w:t>清单</w:t>
      </w:r>
    </w:p>
    <w:tbl>
      <w:tblPr>
        <w:tblStyle w:val="3"/>
        <w:tblW w:w="10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451"/>
        <w:gridCol w:w="636"/>
        <w:gridCol w:w="1007"/>
        <w:gridCol w:w="452"/>
        <w:gridCol w:w="452"/>
        <w:gridCol w:w="452"/>
        <w:gridCol w:w="636"/>
        <w:gridCol w:w="728"/>
        <w:gridCol w:w="3218"/>
        <w:gridCol w:w="123"/>
        <w:gridCol w:w="1156"/>
        <w:gridCol w:w="823"/>
      </w:tblGrid>
      <w:tr w14:paraId="1018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改造内容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价格档位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结算单价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</w:t>
            </w:r>
          </w:p>
        </w:tc>
      </w:tr>
      <w:tr w14:paraId="52F4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防滑处理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防滑地垫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D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1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颜色分类：蓝色 绿色 粉色 灰色（带麻点按摩）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尺寸：65*65cm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图案：纯色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怡沁园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河北廊坊</w:t>
            </w:r>
          </w:p>
        </w:tc>
      </w:tr>
      <w:tr w14:paraId="1771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8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D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D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F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7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F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4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8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颜色分类：蓝色 绿色 粉色 灰色（圆形按摩圈）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尺寸：65*65cm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图案：纯色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乐辰翔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浙江金华</w:t>
            </w:r>
          </w:p>
        </w:tc>
      </w:tr>
      <w:tr w14:paraId="510A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D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B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5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6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E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1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B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6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颜色分类：蓝色 绿色 粉色 灰色（动感按摩垫）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尺寸：60*90cm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图案：纯色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无品牌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浙江杭州</w:t>
            </w:r>
          </w:p>
        </w:tc>
      </w:tr>
      <w:tr w14:paraId="4C16E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3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7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瓷砖防滑剂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1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B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物理形态：液体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适用范围：瓷砖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净含量：500ml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适用场所:家庭客厅，卧室，走廊，具备基础防滑力，防止瞬滑。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防滑博士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河南许昌</w:t>
            </w:r>
          </w:p>
        </w:tc>
      </w:tr>
      <w:tr w14:paraId="182A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4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9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2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5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8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9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C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7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物理形态：液体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适用范围：瓷砖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净含量：500ml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适用场所:学校，医院，银行，酒店，超市，养老院，游乐场，幼儿园等，防干滑，防湿滑。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防滑博士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河南许昌</w:t>
            </w:r>
          </w:p>
        </w:tc>
      </w:tr>
      <w:tr w14:paraId="5480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9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D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E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1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4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D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8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8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物理形态：液体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适用范围：瓷砖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净含量：500ml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适用场所:饭店，食堂，火锅店用餐区，洗浴中心大厅，更衣室，游泳馆健身房更衣室，等水油比较多的场所，各种场所的楼梯，户外水泥地等，对防滑力要求高的场所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防滑博士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河南许昌</w:t>
            </w:r>
          </w:p>
        </w:tc>
      </w:tr>
      <w:tr w14:paraId="3D43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1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9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PV防滑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C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8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纹理：仿石纹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尺寸：300*300mm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颜色分类：黑色,浅灰色,灰色,花色,米黄色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other/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广东佛山</w:t>
            </w:r>
          </w:p>
        </w:tc>
      </w:tr>
      <w:tr w14:paraId="4925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4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E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B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8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8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B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C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7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纹理：仿石纹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尺寸：600*600mm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颜色分类：凹凸面浅黄色,平面浅灰色,凹凸面浅灰色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ZQT/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臻其他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广东佛山</w:t>
            </w:r>
          </w:p>
        </w:tc>
      </w:tr>
      <w:tr w14:paraId="44D3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C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6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3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F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E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3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9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2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工艺：渗花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尺寸：800*800mm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涂料光泽：哑光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other/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广东佛山</w:t>
            </w:r>
          </w:p>
        </w:tc>
      </w:tr>
      <w:tr w14:paraId="6BDF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6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地面高差处理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橡胶坡道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4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2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材质：橡胶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尺寸：50*15*5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星飞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浙江台州</w:t>
            </w:r>
          </w:p>
        </w:tc>
      </w:tr>
      <w:tr w14:paraId="35FF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A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D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C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C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E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0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5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材质：橡胶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尺寸：100*15*6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星飞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浙江台州</w:t>
            </w:r>
          </w:p>
        </w:tc>
      </w:tr>
      <w:tr w14:paraId="43EB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F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4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8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8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6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4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1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6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材质：橡胶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尺寸：100*30*11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星飞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浙江台州</w:t>
            </w:r>
          </w:p>
        </w:tc>
      </w:tr>
      <w:tr w14:paraId="515B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C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9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坡道改造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F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A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台阶改坡道，铺设水泥坡道并做防滑处理，保证路面平滑、无高差障碍，避免老年人行走发生磕碰跌倒，方便轮椅进出。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9DE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C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门槛移除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门槛移除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0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移除门槛，保证老年人进出无磕碰跌倒风险，方便轮椅进出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A3D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8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平整硬化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地面硬化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E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E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地面增硬耐磨，防尘固沙；地面清理，局部凿除，砼找平，收光；厚度不少于8cm。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58D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7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蹲坑加装坐便器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蹲便器改坐便器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8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D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最小坑距：400mm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坐便器类型：连体式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坐便器冲水方式：喷射虹吸式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排水方式：地排水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尺寸：410*720*610mm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JOMOO/九牧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福建泉州</w:t>
            </w:r>
          </w:p>
        </w:tc>
      </w:tr>
      <w:tr w14:paraId="4330D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6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2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E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F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0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3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7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0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陶瓷排水方式：地排水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承重：70kg及以上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安装方式：置地式坐便器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冲水方式：超漩式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尺寸：380*690*660mm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JOMOO/九牧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福建泉州</w:t>
            </w:r>
          </w:p>
        </w:tc>
      </w:tr>
      <w:tr w14:paraId="3584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7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0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B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7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E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C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F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9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最小坑距：400mm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坐便器类型：连体式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坐便器冲水方式：喷射虹吸式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排水方式：地排水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安装方式：置地式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尺寸：390*705*710mm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JOMOO/九牧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福建泉州</w:t>
            </w:r>
          </w:p>
        </w:tc>
      </w:tr>
      <w:tr w14:paraId="773B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0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0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马桶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0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6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最小坑距：400mm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坐便器类型：连体式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坐便器冲水方式：喷射虹吸式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排水方式：地排水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JOMOO/九牧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福建泉州</w:t>
            </w:r>
          </w:p>
        </w:tc>
      </w:tr>
      <w:tr w14:paraId="0C80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8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E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A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2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6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8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2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E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陶瓷排水方式：地排水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承重：70kg及以上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安装方式：置地式坐便器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冲水方式：超漩式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JOMOO/九牧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福建泉州</w:t>
            </w:r>
          </w:p>
        </w:tc>
      </w:tr>
      <w:tr w14:paraId="257A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C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7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0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4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C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F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1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E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最小坑距：400mm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坐便器冲水方式：喷射虹吸式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排水方式：地排水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承重：70kg及以上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安装方式：置地式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ARROW/箭牌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广东佛山</w:t>
            </w:r>
          </w:p>
        </w:tc>
      </w:tr>
      <w:tr w14:paraId="2A87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4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适老智能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坐便器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适老智能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坐便器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5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4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坑距：400mm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盖板是否缓冲：是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坐便器类型：连体式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坐便器冲水方式：电力助动式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排水方式：地排水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承重：70kg及以上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安装方式：置地式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：一键旋钮、脚感冲水、停电冲水、LED屏显、座温调节、水温调节、暖风烘干、按摩清洗、臀部清洗、阻尼缓降、即热恒温、阻燃座圈、高温保护、IPX4防水、着座感应、自动冲水、无线遥控、夜灯照明、风温调节、座圈加热、喷杆自洁、移动清洗、女性清洗、智能节电、水源过滤、干烧保护、漏电保护、高/低压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手动翻盖、喷杆杀菌、无水压限制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九牧良品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福建泉州</w:t>
            </w:r>
          </w:p>
        </w:tc>
      </w:tr>
      <w:tr w14:paraId="4C02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7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5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2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E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7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B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7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B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坑距：400mm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盖板是否缓冲：是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坐便器类型：连体式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坐便器冲水方式：电力助动式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排水方式：地排水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承重：70kg及以上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安装方式：置地式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：一键旋钮、脚感冲水、停电冲水、LED屏显、座温调节、水温调节、暖风烘干、按摩清洗、臀部清洗、阻尼缓降、即热恒温、阻燃座圈、高温保护、IPX4防水、着座感应、自动冲水、无线遥控、夜灯照明、风温调节、座圈加热、喷杆自洁、移动清洗、女性清洗、智能节电、水源过滤、干烧保护、漏电保护、高/低压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自动翻盖、喷杆杀菌、小程序、无水压限制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九牧良品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福建泉州</w:t>
            </w:r>
          </w:p>
        </w:tc>
      </w:tr>
      <w:tr w14:paraId="0EC9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D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2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B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9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1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3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8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5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坑距：400mm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盖板是否缓冲：是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坐便器类型：连体式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材质：陶瓷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坐便器冲水方式：电力助动式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排水方式：地排水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承重：70kg及以上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安装方式：置地式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：一键旋钮、脚感冲水、停电冲水、LED屏显、座温调节、水温调节、暖风烘干、按摩清洗、臀部清洗、阻尼缓降、即热恒温、阻燃座圈、高温保护、IPX4防水、着座感应、自动冲水、无线遥控、夜灯照明、风温调节、座圈加热、喷杆自洁、移动清洗、女性清洗、智能节电、水源过滤、干烧保护、漏电保护、高/低压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自动翻盖、喷杆杀菌、小程序、泡沫盾、智能语音无水压限制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九牧良品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福建泉州</w:t>
            </w:r>
          </w:p>
        </w:tc>
      </w:tr>
      <w:tr w14:paraId="7A80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A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适老智能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马桶盖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适老智能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马桶盖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1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E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盖板是否缓冲：是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是否含遥控：是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尺寸：48cm/51.5cm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暖风全功能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扶手操控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紫外线杀菌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卫丽净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浙江宁波</w:t>
            </w:r>
          </w:p>
        </w:tc>
      </w:tr>
      <w:tr w14:paraId="45B4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4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4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A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0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2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3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3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1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盖板是否缓冲：是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是否含遥控：是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尺寸：48cm/51.5cm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紫外线杀菌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七彩旋钮操控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大屏液晶显示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卫丽净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浙江宁波</w:t>
            </w:r>
          </w:p>
        </w:tc>
      </w:tr>
      <w:tr w14:paraId="48A3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6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8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6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0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9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4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1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7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盖板是否缓冲：是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是否含遥控：是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尺寸：48cm/51.5cm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紫外线杀菌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七彩旋钮操控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遥控自动翻盖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人体走进感应自动翻盖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卫丽净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浙江宁波</w:t>
            </w:r>
          </w:p>
        </w:tc>
      </w:tr>
      <w:tr w14:paraId="2679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7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浴缸/淋浴房改造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浴缸拆除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0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B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浴缸/淋浴房，拆除浴缸及周围台面，墙面及地面找平，防水处理，拆除部分补瓷砖（瓷砖为普通瓷砖，特殊要求另补差价），换浴帘、浴杆（最低要求加厚涤纶布，金属挂钩），增加淋浴空间，方便照护人员辅助老年人洗浴，以及意外跌倒后的搀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瓷砖：400*400mm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浴帘：100-180cm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浴杆：70-120cm、加厚32管径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瓷砖：other/其他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浴帘：奇饰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浴杆：无品牌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瓷砖：广东佛山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浴帘：江苏徐州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浴杆：浙江金华</w:t>
            </w:r>
          </w:p>
        </w:tc>
      </w:tr>
      <w:tr w14:paraId="4C0A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9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E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4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4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D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B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2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1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浴缸/淋浴房，拆除浴缸及周围台面，墙面及地面找平，防水处理，拆除部分补瓷砖（瓷砖为普通瓷砖，特殊要求另补差价），换浴帘、浴杆（最低要求加厚涤纶布，金属挂钩），增加淋浴空间，方便照护人员辅助老年人洗浴，以及意外跌倒后的搀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瓷砖：600*600mm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浴帘：150-180cm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浴杆：110-200cm、加厚32管径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瓷砖：other/其他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浴帘：奇饰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浴杆：无品牌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瓷砖：广东佛山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浴帘：江苏徐州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浴杆：浙江金华</w:t>
            </w:r>
          </w:p>
        </w:tc>
      </w:tr>
      <w:tr w14:paraId="4568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3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E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8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C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7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8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A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4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浴缸/淋浴房，拆除浴缸及周围台面，墙面及地面找平，防水处理，拆除部分补瓷砖（瓷砖为普通瓷砖，特殊要求另补差价），换浴帘、浴杆（最低要求加厚涤纶布，金属挂钩），增加淋浴空间，方便照护人员辅助老年人洗浴，以及意外跌倒后的搀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瓷砖：800*800mm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浴帘：180*220cm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浴杆：130-240cm、加厚32管径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瓷砖：other/其他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浴帘：奇饰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浴杆：无品牌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瓷砖：广东佛山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浴帘：江苏徐州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浴杆：浙江金华</w:t>
            </w:r>
          </w:p>
        </w:tc>
      </w:tr>
      <w:tr w14:paraId="62ED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B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8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坐式沐浴器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9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6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安装方式：壁挂式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冷热水控制类型：恒温控制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花洒支架类型：带升降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折叠座板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ABS靠背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折叠壁挂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美瑞德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浙江温州</w:t>
            </w:r>
          </w:p>
        </w:tc>
      </w:tr>
      <w:tr w14:paraId="6F3A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0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1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9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5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8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1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0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E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安装方式：壁挂式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冷热水控制类型：恒温控制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花洒支架类型：带升降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喷淋臂出水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手持花洒水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可调角度臂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升级款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美瑞德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浙江温州</w:t>
            </w:r>
          </w:p>
        </w:tc>
      </w:tr>
      <w:tr w14:paraId="2ECE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1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D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E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8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8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1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8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5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安装方式：壁挂式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冷热水控制类型：恒温控制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花洒支架类型：带升降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升级软座+顶喷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美瑞德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浙江温州</w:t>
            </w:r>
          </w:p>
        </w:tc>
      </w:tr>
      <w:tr w14:paraId="7763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9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8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助浴椅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9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4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6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安装方式：免打孔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表面工艺：阳极氧化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尺寸：51*42*71-86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带靠背+扶手+防滑脚垫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KSITEX/可适得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安徽宣城</w:t>
            </w:r>
          </w:p>
        </w:tc>
      </w:tr>
      <w:tr w14:paraId="605D3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6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8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2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F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A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2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8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4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安装方式：免打孔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表面工艺：阳极氧化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尺寸：57*48*68-82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可洗澡+接厕+防滑脚垫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KSITEX/可适得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安徽宣城</w:t>
            </w:r>
          </w:p>
        </w:tc>
      </w:tr>
      <w:tr w14:paraId="7AC6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F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1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F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A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0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D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A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安装方式：免打孔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表面工艺：阳极氧化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尺寸：57*48*68-83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可洗澡+坐便+防滑脚垫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KSITEX/可适得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安徽宣城</w:t>
            </w:r>
          </w:p>
        </w:tc>
      </w:tr>
      <w:tr w14:paraId="2A98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1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2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普通花洒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4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4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产品名称:黄铜四档淋浴花洒套装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龙头主体:黄铜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顶喷:ABS材质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手喷:ABS材质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升降管:304不锈钢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出水阀芯:陶瓷片阀芯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龙头曲脚:304不锈钢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曲脚孔距:13.5-17cm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花洒底座:304不锈钢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花洒软管:1.5m可伸缩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三档冷热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全铜黄铜冷热主体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JOMOO/九牧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浙江温州</w:t>
            </w:r>
          </w:p>
        </w:tc>
      </w:tr>
      <w:tr w14:paraId="5435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4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0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E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7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3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1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0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F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产品名称:黄铜四档淋浴花洒套装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龙头主体:黄铜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顶喷:ABS材质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手喷:ABS材质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升降管:304不锈钢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出水阀芯:陶瓷片阀芯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龙头曲脚:304不锈钢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曲脚孔距:13.5-17cm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花洒底座:304不锈钢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花洒软管:1.5m可伸缩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四方四档冷热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增压妇洗水枪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全铜黄铜冷热主体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JOMOO/九牧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浙江温州</w:t>
            </w:r>
          </w:p>
        </w:tc>
      </w:tr>
      <w:tr w14:paraId="65C5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E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C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1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8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C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7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5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5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产品名称:黄铜四档淋浴花洒套装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龙头主体:黄铜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顶喷:ABS材质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手喷:ABS材质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升降管:304不锈钢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出水阀芯:陶瓷片阀芯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龙头曲脚:304不锈钢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曲脚孔距:13.5-17cm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花洒底座:304不锈钢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花洒软管:1.5m可伸缩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按键四档冷热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增压妇洗水枪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全铜恒温冷热主体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JOMOO/九牧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浙江温州</w:t>
            </w:r>
          </w:p>
        </w:tc>
      </w:tr>
      <w:tr w14:paraId="395D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3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7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水路改造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3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D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室内水路布管；20*3.4MM壁厚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6656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1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A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3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4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能效等级：一级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控制方式：数显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款式：横式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堆码层数极限：4层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毛重：24kg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包装尺寸：520x465x875mm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尺寸：400x400x825mm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净重：22kg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400*713mm (50L)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Midea/美的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江苏淮安</w:t>
            </w:r>
          </w:p>
        </w:tc>
      </w:tr>
      <w:tr w14:paraId="220D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0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9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9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F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D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E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E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能效等级：一级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控制方式：数显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款式：横式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堆码层数极限：4层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毛重：24kg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包装尺寸：520x465x875mm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尺寸：400x400x825mm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净重：22kg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400*825mm(60L)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Midea/美的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江苏淮安</w:t>
            </w:r>
          </w:p>
        </w:tc>
      </w:tr>
      <w:tr w14:paraId="77AB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C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6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D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9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D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2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C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C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能效等级：一级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控制方式：数显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款式：横式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堆码层数极限：4层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毛重：24kg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包装尺寸：520x465x875mm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尺寸：400x400x825mm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净重：22kg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470*778mm(80L)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Midea/美的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江苏淮安</w:t>
            </w:r>
          </w:p>
        </w:tc>
      </w:tr>
      <w:tr w14:paraId="1474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7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D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7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6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尺寸：300*600*80MM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功能：风暖、照明、吹风、换气、温度显示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功率：4000W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夹层高度：吊顶空间高度≥9CM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LED厨卫长灯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尺寸：300*600MM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功率：48W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光源：正白光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管家好太太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浙江嘉兴</w:t>
            </w:r>
          </w:p>
        </w:tc>
      </w:tr>
      <w:tr w14:paraId="73BCA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E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3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C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E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0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E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2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A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整机尺寸:330*330*105mm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安装高度:≥115cm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开关方式:无线开关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材质:PC合金+阻燃PP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接线要求:吊顶:2根(1火+1零)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开关:无需接线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SUPOR/苏泊尔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浙江嘉兴</w:t>
            </w:r>
          </w:p>
        </w:tc>
      </w:tr>
      <w:tr w14:paraId="637D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2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9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B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7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0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F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8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4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尺寸：30*60*10.8CM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接线：顶上:零火线、墙上:6根线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吊顶：适配集成吊顶、曾通吊顶溯转换框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预留高度：≥14CM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AUPU/奥普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浙江嘉兴</w:t>
            </w:r>
          </w:p>
        </w:tc>
      </w:tr>
      <w:tr w14:paraId="1EF8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0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如厕扶手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防滑一字型扶手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6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C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尺寸：48*3.5cm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安装方式：打孔式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表面工艺：不锈钢拉丝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美瑞德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浙江温州</w:t>
            </w:r>
          </w:p>
        </w:tc>
      </w:tr>
      <w:tr w14:paraId="4741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F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3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2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6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4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8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F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1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尺寸：68*3.6cm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安装方式：打孔式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表面工艺：不锈钢拉丝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美瑞德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浙江温州</w:t>
            </w:r>
          </w:p>
        </w:tc>
      </w:tr>
      <w:tr w14:paraId="00C0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D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9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C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B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7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2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9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8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尺寸：88*3.7cm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安装方式：打孔式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表面工艺：不锈钢拉丝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美瑞德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浙江温州</w:t>
            </w:r>
          </w:p>
        </w:tc>
      </w:tr>
      <w:tr w14:paraId="6227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A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A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U型上翻马桶扶手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1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尺寸：32管、60*70cm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材质：ABS材质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彩塘不锈钢家居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广东潮州</w:t>
            </w:r>
          </w:p>
        </w:tc>
      </w:tr>
      <w:tr w14:paraId="2FD9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3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0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B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B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A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9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8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A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尺寸：35管、60*71cm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材质：ABS材质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彩塘不锈钢家居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广东潮州</w:t>
            </w:r>
          </w:p>
        </w:tc>
      </w:tr>
      <w:tr w14:paraId="05FA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6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1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9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B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E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B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7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5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尺寸：夜光款、60*72cm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材质：ABS材质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彩塘不锈钢家居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广东潮州</w:t>
            </w:r>
          </w:p>
        </w:tc>
      </w:tr>
      <w:tr w14:paraId="78DA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3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D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坐便器助力扶手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0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5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 木纹  靠背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图案：纯色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Linmy/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林麦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广东中山</w:t>
            </w:r>
          </w:p>
        </w:tc>
      </w:tr>
      <w:tr w14:paraId="43A18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2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B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8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2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D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9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3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B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家文化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江苏苏州</w:t>
            </w:r>
          </w:p>
        </w:tc>
      </w:tr>
      <w:tr w14:paraId="16D1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8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7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3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4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8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1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C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 橙色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房配网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江苏苏州</w:t>
            </w:r>
          </w:p>
        </w:tc>
      </w:tr>
      <w:tr w14:paraId="315F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A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床边扶手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可旋转床边扶手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D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6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图案：白黑色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HOEA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广东中山</w:t>
            </w:r>
          </w:p>
        </w:tc>
      </w:tr>
      <w:tr w14:paraId="2BD2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B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C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0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2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0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B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2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8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颜色分类：白灰色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图案：白灰色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KSITEX/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可适得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安徽宣城</w:t>
            </w:r>
          </w:p>
        </w:tc>
      </w:tr>
      <w:tr w14:paraId="51BB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5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C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0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6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2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1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E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9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图案：黑色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无品牌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广东佛山</w:t>
            </w:r>
          </w:p>
        </w:tc>
      </w:tr>
      <w:tr w14:paraId="030D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B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淋浴区扶手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L型扶手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E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C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 黄色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尺寸：70cm*70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图案：纯色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聚荣泰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广东潮州</w:t>
            </w:r>
          </w:p>
        </w:tc>
      </w:tr>
      <w:tr w14:paraId="41D2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9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E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6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7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1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3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8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4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 黄色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尺寸：70cm*70cm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材质：304不锈钢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无品牌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浙江温州</w:t>
            </w:r>
          </w:p>
        </w:tc>
      </w:tr>
      <w:tr w14:paraId="4BAE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3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2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7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8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B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B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B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F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 黄色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尺寸：80cm*80cm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家文化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江苏苏州</w:t>
            </w:r>
          </w:p>
        </w:tc>
      </w:tr>
      <w:tr w14:paraId="6DA4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4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高差处和过道扶手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扶手定制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A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E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 橙色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无品牌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广东潮州</w:t>
            </w:r>
          </w:p>
        </w:tc>
      </w:tr>
      <w:tr w14:paraId="00E3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9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3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1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8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1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A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7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7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颜色分类：棕色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材质：新西兰松木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图案：棕色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other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福建泉州</w:t>
            </w:r>
          </w:p>
        </w:tc>
      </w:tr>
      <w:tr w14:paraId="70EB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4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B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B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E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2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2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C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0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颜色分类：棕色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图案：棕色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other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福建泉州</w:t>
            </w:r>
          </w:p>
        </w:tc>
      </w:tr>
      <w:tr w14:paraId="6098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8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下压式门把手改造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下压式门把手改造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8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1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颜色分类：银色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材质：锌合金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锁芯材质：铝包铜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图案：银色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嘉森堡（基础建材）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浙江温州</w:t>
            </w:r>
          </w:p>
        </w:tc>
      </w:tr>
      <w:tr w14:paraId="73C5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4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E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8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F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C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6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9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6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颜色分类：银色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锁芯材质：铝包铜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图案：银色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贝雷欧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浙江温州</w:t>
            </w:r>
          </w:p>
        </w:tc>
      </w:tr>
      <w:tr w14:paraId="11DC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D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8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8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8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A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D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F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6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颜色分类：银色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材质：锌合金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图案：银色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VYN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浙江温州</w:t>
            </w:r>
          </w:p>
        </w:tc>
      </w:tr>
      <w:tr w14:paraId="47A9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3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6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智能门锁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3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1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图案：黑色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MIUL/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小米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浙江金华</w:t>
            </w:r>
          </w:p>
        </w:tc>
      </w:tr>
      <w:tr w14:paraId="0F79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0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4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0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5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4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0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2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F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电子类型：IC卡锁 磁卡锁 其他 指纹锁 感应锁 密码锁 3D人脸开锁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图案：黑色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摩坚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广东深圳</w:t>
            </w:r>
          </w:p>
        </w:tc>
      </w:tr>
      <w:tr w14:paraId="2CCB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7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C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9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4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F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6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2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B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电子类型：磁卡锁 其他 感应锁 密码锁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TONYON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浙江温州</w:t>
            </w:r>
          </w:p>
        </w:tc>
      </w:tr>
      <w:tr w14:paraId="137E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9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台面高度改造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台面高度改造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A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2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尺寸：40*30*1.6cm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林箊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湖北武汉</w:t>
            </w:r>
          </w:p>
        </w:tc>
      </w:tr>
      <w:tr w14:paraId="74BD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A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2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4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C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F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7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7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4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尺寸：60*50*1.6cm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林箊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湖北武汉</w:t>
            </w:r>
          </w:p>
        </w:tc>
      </w:tr>
      <w:tr w14:paraId="4217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F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8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4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F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7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8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5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2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尺寸：80*50*1.6cm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林箊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湖北武汉</w:t>
            </w:r>
          </w:p>
        </w:tc>
      </w:tr>
      <w:tr w14:paraId="49A7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4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适老可升降灶台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升降式操作台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A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4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颜色分类：银色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尺寸：80*40*80cm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林箊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湖北武汉</w:t>
            </w:r>
          </w:p>
        </w:tc>
      </w:tr>
      <w:tr w14:paraId="60C2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6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9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8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B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5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5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3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2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颜色分类：白色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尺寸：800*500*800mm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奈高（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NAIGAO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江苏苏州</w:t>
            </w:r>
          </w:p>
        </w:tc>
      </w:tr>
      <w:tr w14:paraId="5754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7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3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D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6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5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D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8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7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尺寸：1500*800*800mm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图案：不锈钢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other/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浙江温州</w:t>
            </w:r>
          </w:p>
        </w:tc>
      </w:tr>
      <w:tr w14:paraId="2FD0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D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厨房适老升降吊柜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厨房适老升降吊柜（含电动升降拉篮）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3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0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颜色分类：黑晶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图案：纯色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品牌：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HIGOLD/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悍高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型号：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HJ-01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浙江宁波</w:t>
            </w:r>
          </w:p>
        </w:tc>
      </w:tr>
      <w:tr w14:paraId="0B78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2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9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9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E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C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B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4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8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 黄色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图案：纯色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品牌：JIUNIO/九牧王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型号：JOMOO九牧卫浴官方旗舰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多仓发货</w:t>
            </w:r>
          </w:p>
        </w:tc>
      </w:tr>
      <w:tr w14:paraId="3467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E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8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B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F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0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9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C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F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颜色分类：纳米黑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图案：纯色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品牌：HIGOLD/悍高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型号：TSLL-08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浙江宁波</w:t>
            </w:r>
          </w:p>
        </w:tc>
      </w:tr>
      <w:tr w14:paraId="4DDA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2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适老台盆和镜柜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适老台盆和镜柜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2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0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A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材质：实木多层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图案：纯色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品牌：艺霏梵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型号：风水镜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河南许昌</w:t>
            </w:r>
          </w:p>
        </w:tc>
      </w:tr>
      <w:tr w14:paraId="1DCD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F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5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2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A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3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7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5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F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颜色分类：奶油白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材质：蜂窝铝板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图案：奶油白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品牌：JMOWTO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型号：882606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广东潮州</w:t>
            </w:r>
          </w:p>
        </w:tc>
      </w:tr>
      <w:tr w14:paraId="0E92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3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2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3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F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E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0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F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2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颜色分类：奶白色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材质：实木多层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图案：纯色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品牌：东鹏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型号：GA1914Q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浙江杭州</w:t>
            </w:r>
          </w:p>
        </w:tc>
      </w:tr>
      <w:tr w14:paraId="6DC4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5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水龙头改造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水龙头改造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9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颜色分类：银色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材质：全铜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图案：纯色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品牌：Auden Castle/奥登古堡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型号：水龙头一分二接头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浙江宁波</w:t>
            </w:r>
          </w:p>
        </w:tc>
      </w:tr>
      <w:tr w14:paraId="4368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9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8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5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D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0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7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A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5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颜色分类：银色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材质：全铜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多功能水龙头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图案：纯色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品牌：久诺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型号：45887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浙江温州</w:t>
            </w:r>
          </w:p>
        </w:tc>
      </w:tr>
      <w:tr w14:paraId="5206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9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5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3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8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8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9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2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5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  电镀银  枪灰色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材质：全铜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可旋转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图案：纯色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品牌：ANSA/安莎卫浴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型号：AS3M2010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广东江门</w:t>
            </w:r>
          </w:p>
        </w:tc>
      </w:tr>
      <w:tr w14:paraId="7B7E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E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更换或新增灯具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吸顶灯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8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E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尺寸：60*60cm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品牌：霖朗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型号：四角镂空卧室灯-L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江苏常州</w:t>
            </w:r>
          </w:p>
        </w:tc>
      </w:tr>
      <w:tr w14:paraId="73DD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B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8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C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4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F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3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A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2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尺寸：50cm*7cm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图案：圆形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LAMME/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蓝魅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广东中山</w:t>
            </w:r>
          </w:p>
        </w:tc>
      </w:tr>
      <w:tr w14:paraId="478E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E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2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A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8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6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4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A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尺寸：95cm*65cm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图案：长方形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ccobalance/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科百伦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广东中山</w:t>
            </w:r>
          </w:p>
        </w:tc>
      </w:tr>
      <w:tr w14:paraId="70D2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安装感应夜灯（地灯）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安装感应夜灯（地灯）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F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D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尺寸：30cm*2cm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拉伯塔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广东中山</w:t>
            </w:r>
          </w:p>
        </w:tc>
      </w:tr>
      <w:tr w14:paraId="722B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5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A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3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A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1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D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1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B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尺寸：9cm*3cm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月忆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广东中山</w:t>
            </w:r>
          </w:p>
        </w:tc>
      </w:tr>
      <w:tr w14:paraId="55C0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5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8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0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9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B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E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C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9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灯光颜色：暖色  白光  中性光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尺寸：9cm*3cm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图案：暖色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月忆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广东中山</w:t>
            </w:r>
          </w:p>
        </w:tc>
      </w:tr>
      <w:tr w14:paraId="6406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5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线路改造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线路改造（4平方或2.5平方）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2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0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 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尺寸：2.5平方 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材质：铜包铝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图案：黑色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ZJDZ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广东佛山</w:t>
            </w:r>
          </w:p>
        </w:tc>
      </w:tr>
      <w:tr w14:paraId="77CD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5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B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B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7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</w:t>
            </w: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4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F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0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 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尺寸：2.5平方 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材质：铜包铝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图案：黑色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ZJDZ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广东佛山</w:t>
            </w:r>
          </w:p>
        </w:tc>
      </w:tr>
      <w:tr w14:paraId="3B7F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D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A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6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9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1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1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F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 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尺寸：2.5平方 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材质：铜包铝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图案：黑色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ZJDZ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广东佛山</w:t>
            </w:r>
          </w:p>
        </w:tc>
      </w:tr>
      <w:tr w14:paraId="5C87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1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更换总开漏保、空开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更换总开漏保、空开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9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3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德力西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多仓发货</w:t>
            </w:r>
          </w:p>
        </w:tc>
      </w:tr>
      <w:tr w14:paraId="404E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A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9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D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5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B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3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5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3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德力西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多仓发货</w:t>
            </w:r>
          </w:p>
        </w:tc>
      </w:tr>
      <w:tr w14:paraId="59C9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5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7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B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B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C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F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0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0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德力西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多仓发货</w:t>
            </w:r>
          </w:p>
        </w:tc>
      </w:tr>
      <w:tr w14:paraId="5948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4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家用开关插座面板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家用开关插座面板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5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5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 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图案：香槟金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德力西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浙江金华</w:t>
            </w:r>
          </w:p>
        </w:tc>
      </w:tr>
      <w:tr w14:paraId="4970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3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9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B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3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1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9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4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9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 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材质：PC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德力西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浙江金华</w:t>
            </w:r>
          </w:p>
        </w:tc>
      </w:tr>
      <w:tr w14:paraId="4C5D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8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5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5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3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3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9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7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D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 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图案：香槟金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德力西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浙江金华</w:t>
            </w:r>
          </w:p>
        </w:tc>
      </w:tr>
      <w:tr w14:paraId="2BA2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C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安装防撞护角/防撞条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防撞条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3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0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 米色 粉色  绿色  蓝色  木色  咖啡色  黑色  草绿色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材质：橡胶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瑞雪妈妈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广东中山</w:t>
            </w:r>
          </w:p>
        </w:tc>
      </w:tr>
      <w:tr w14:paraId="1CEC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5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0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F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3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E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D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B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F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 米色 粉色  绿色  蓝色  木色  咖啡色  黑色  草绿色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材质：橡胶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瑞雪妈妈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广东中山</w:t>
            </w:r>
          </w:p>
        </w:tc>
      </w:tr>
      <w:tr w14:paraId="4950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7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E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6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2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D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F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2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5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 米色 粉色  绿色  蓝色  木色  咖啡色  黑色  草绿色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材质：橡胶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瑞雪妈妈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广东中山</w:t>
            </w:r>
          </w:p>
        </w:tc>
      </w:tr>
      <w:tr w14:paraId="3651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E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E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防撞角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8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D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颜色分类：透明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材质：橡胶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图案：透明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无品牌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广东汕头</w:t>
            </w:r>
          </w:p>
        </w:tc>
      </w:tr>
      <w:tr w14:paraId="0A18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A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7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F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8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F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5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E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F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  咖色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材质：橡胶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图案：硅胶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无品牌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浙江温州</w:t>
            </w:r>
          </w:p>
        </w:tc>
      </w:tr>
      <w:tr w14:paraId="042B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C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9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3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8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B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5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C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1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颜色分类：米白色 浅绿色 蓝色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材质：NBR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图案：硅胶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艾若宝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广东中山</w:t>
            </w:r>
          </w:p>
        </w:tc>
      </w:tr>
      <w:tr w14:paraId="63B7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5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一键呼叫装置（含安装、调试费）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一键呼叫装置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3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8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颜色分类：白色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晨月佳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广东深圳</w:t>
            </w:r>
          </w:p>
        </w:tc>
      </w:tr>
      <w:tr w14:paraId="57AD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9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4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4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0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9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D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2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4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颜色分类：白色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图案：白色、可拉环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晨月佳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广东深圳</w:t>
            </w:r>
          </w:p>
        </w:tc>
      </w:tr>
      <w:tr w14:paraId="2024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1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A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A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4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F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5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B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E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颜色分类：白色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图案：白色、可插4G卡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晨月佳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广东深圳</w:t>
            </w:r>
          </w:p>
        </w:tc>
      </w:tr>
      <w:tr w14:paraId="796C3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6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人体感应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人体移动探测报警器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A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2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型号：JSQ-1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用于家庭或商场居多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图案：纯色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STRONG SENSE/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创胜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广东深圳</w:t>
            </w:r>
          </w:p>
        </w:tc>
      </w:tr>
      <w:tr w14:paraId="79DC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9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A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4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D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F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5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3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0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型号：D10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这款可以接打电话和随时提供你所在位置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图案：黑色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other/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广东深圳</w:t>
            </w:r>
          </w:p>
        </w:tc>
      </w:tr>
      <w:tr w14:paraId="1255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A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7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F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8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F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D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9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4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型号：Z8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24小时检测血压血糖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还可以随时提醒老人服药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图案：黑色  可插卡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胜想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广东深圳</w:t>
            </w:r>
          </w:p>
        </w:tc>
      </w:tr>
      <w:tr w14:paraId="249B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6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E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探测器（含安装、调试费）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（单红外）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8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4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型号：高灵敏探测器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检测：金属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图案：黑色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zxlqf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江苏常州</w:t>
            </w:r>
          </w:p>
        </w:tc>
      </w:tr>
      <w:tr w14:paraId="1A68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6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F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F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1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0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5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B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E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型号：ZG-20240223yy003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检测：毒品例如：冰毒等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图案：黑色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指纹年轮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浙江杭州</w:t>
            </w:r>
          </w:p>
        </w:tc>
      </w:tr>
      <w:tr w14:paraId="48C7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7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2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0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F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A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A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3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9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型号：金属探测器系列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检测：有害的气体好液体、有红外扫描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黄谷凉三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浙江杭州</w:t>
            </w:r>
          </w:p>
        </w:tc>
      </w:tr>
      <w:tr w14:paraId="6B1F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2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门磁感应器（含安装、调试费）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门磁报警器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E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9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主机尺寸：85*40*15mm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磁条尺寸：45*12*10mm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Marlboze/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万宝泽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型号：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SF03R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广东深圳</w:t>
            </w:r>
          </w:p>
        </w:tc>
      </w:tr>
      <w:tr w14:paraId="11E8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D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2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4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2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B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B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8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颜色：图片色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尺寸：96.2*41*15mm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other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广东广州</w:t>
            </w:r>
          </w:p>
        </w:tc>
      </w:tr>
      <w:tr w14:paraId="398E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1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D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2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2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0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A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8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E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尺寸：73*50*16.8mm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材质：ABS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山水间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浙江嘉兴</w:t>
            </w:r>
          </w:p>
        </w:tc>
      </w:tr>
      <w:tr w14:paraId="6AEC2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2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煤气泄漏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报警器（含安装、调试费）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燃气报警器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D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1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尺寸：130*85*35mm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材质颜色：ABS白色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品牌：HIKVISION/海康威视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型号：家用燃气报警器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多仓发货</w:t>
            </w:r>
          </w:p>
        </w:tc>
      </w:tr>
      <w:tr w14:paraId="3038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7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9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C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C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5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D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7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B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材质：ABS+PC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品牌：MIUI/小米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型号：小米天然气卫士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多仓发货</w:t>
            </w:r>
          </w:p>
        </w:tc>
      </w:tr>
      <w:tr w14:paraId="4DBA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6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A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0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B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B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8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5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B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尺寸：100*38mm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品牌：Forsafe/赋安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型号：JT-FS3023H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广东深圳</w:t>
            </w:r>
          </w:p>
        </w:tc>
      </w:tr>
      <w:tr w14:paraId="6334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3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溢水报警器（含安装、调试费）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水浸报警器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7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7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发射器尺寸：50*50*23mm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探针尺寸：22.3*20*5.4mm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品牌：meian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型号：SW03-NB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广东深圳</w:t>
            </w:r>
          </w:p>
        </w:tc>
      </w:tr>
      <w:tr w14:paraId="68631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A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3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1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C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0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4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2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E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尺寸：50*50*15mm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无线连接：Zigbee3.0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品牌：Aqara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型号：水浸传感器E1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安徽芜湖</w:t>
            </w:r>
          </w:p>
        </w:tc>
      </w:tr>
      <w:tr w14:paraId="14AA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7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5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7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7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7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3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C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E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尺寸：106*83*38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品牌：黑铁砖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型号：HB-L188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浙江宁波</w:t>
            </w:r>
          </w:p>
        </w:tc>
      </w:tr>
      <w:tr w14:paraId="0852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4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烟雾报警器（含安装、调试费）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烟雾报警器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5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8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尺寸：60*60*49.2mm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材质：ABS阻燃材料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品牌：HEIMAN/海曼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型号：HS1SA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广东深圳</w:t>
            </w:r>
          </w:p>
        </w:tc>
      </w:tr>
      <w:tr w14:paraId="4005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9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1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2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7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3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9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2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A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尺寸：96*40mm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材质：抗UV材质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品牌：MIUI/小米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型号：JTYJ-GD-03MI/BB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广东深圳</w:t>
            </w:r>
          </w:p>
        </w:tc>
      </w:tr>
      <w:tr w14:paraId="432A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3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4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C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A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6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B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1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E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尺寸：86.0*42.5mm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报警指示：声光报警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品牌：HEIMAN/海曼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型号：HS2SA-3L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广东深圳</w:t>
            </w:r>
          </w:p>
        </w:tc>
      </w:tr>
      <w:tr w14:paraId="59C7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2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电力脉象仪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电力脉象仪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9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A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1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E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性能：随身型脉诊仪，随时随地监控脉象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品牌：无品牌/无注册商标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型号：007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广东深圳</w:t>
            </w:r>
          </w:p>
        </w:tc>
      </w:tr>
      <w:tr w14:paraId="3B3C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3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8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7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1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F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E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1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D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性能：能把脉的智能手环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精准掌控身体的虚实寒热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品牌：无品牌/无注册商标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型号：ES001BT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广东深圳</w:t>
            </w:r>
          </w:p>
        </w:tc>
      </w:tr>
      <w:tr w14:paraId="19EA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B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3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E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9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F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E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3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3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适用部位：手腕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性能：体质检测，舌诊，声诊，脉诊，经络检测，四诊合参。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品牌：other/其他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型号：中医健康手环家用便携版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</w:t>
            </w:r>
          </w:p>
        </w:tc>
      </w:tr>
      <w:tr w14:paraId="08EF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5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防走失胸卡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防走失胸卡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B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A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尺寸：106*62*11mm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材质：PC+ABS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佩戴方式：安全扣挂绳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品牌：other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型号：爱特惠XP3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河南郑州</w:t>
            </w:r>
          </w:p>
        </w:tc>
      </w:tr>
      <w:tr w14:paraId="4C87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F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5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1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E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E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B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E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A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尺寸：90*55*8mm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品牌：Jintu Technology/金途科技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 ：胸卡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广东广州</w:t>
            </w:r>
          </w:p>
        </w:tc>
      </w:tr>
      <w:tr w14:paraId="3F48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2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6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8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3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4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2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4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尺寸：101*60*11mm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材质：塑胶外壳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品牌：Jintu Technology/金途科技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型号：4G胸卡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广东广州</w:t>
            </w:r>
          </w:p>
        </w:tc>
      </w:tr>
      <w:tr w14:paraId="71B5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1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智能腕表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智能腕表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4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2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尺寸：1.83英寸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表盘形状：方形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表带材质：橡胶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表壳材质：塑料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品牌：XIN ZHEN ZHI HE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型号：A82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江西萍乡</w:t>
            </w:r>
          </w:p>
        </w:tc>
      </w:tr>
      <w:tr w14:paraId="4BB0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4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0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5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4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B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1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D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2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尺寸：1.54英寸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表盘形状：方形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表壳材质：塑料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表带材质：硅胶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品牌：轩婷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型号：GS17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多仓发货</w:t>
            </w:r>
          </w:p>
        </w:tc>
      </w:tr>
      <w:tr w14:paraId="1926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2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3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E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1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2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E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1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A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尺寸：1.83寸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表盘形状：方形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表壳材质：塑料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表带材质：硅胶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品牌：轩婷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型号：大屏板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多仓发货</w:t>
            </w:r>
          </w:p>
        </w:tc>
      </w:tr>
      <w:tr w14:paraId="2710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辅具配备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手杖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手杖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E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材质：铝合金杖身+ABS把手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管身直径：22mm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颜色：黑色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品牌：劲朗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型号：医用拐杖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江苏南通</w:t>
            </w:r>
          </w:p>
        </w:tc>
      </w:tr>
      <w:tr w14:paraId="26CCB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F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1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8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3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D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D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D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A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手柄材质：塑料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杖尖材质：橡胶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杖身材质：6061铝合金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款式：T型柄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颜色：墨黑色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品牌：艾孚迪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型号：BKLRG-01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山东济南</w:t>
            </w:r>
          </w:p>
        </w:tc>
      </w:tr>
      <w:tr w14:paraId="1140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F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3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8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D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B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B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D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0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材质：6061铝合金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手柄材质：ABS软塑+内置钢圈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杖身：72-94厘米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品牌：超艺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型号：大四脚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浙江宁波</w:t>
            </w:r>
          </w:p>
        </w:tc>
      </w:tr>
      <w:tr w14:paraId="26C56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9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助行器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助行器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0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4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尺寸：60*（80-90）*14cm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品牌：雅德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型号：YC8204NDLH-D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多仓发货</w:t>
            </w:r>
          </w:p>
        </w:tc>
      </w:tr>
      <w:tr w14:paraId="5F96E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7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5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C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2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A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C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D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6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尺寸：（73-85）*54*49cm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材质：耐酸钢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品牌：ZX/中星众科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型号：ZX-F2-002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安徽合肥</w:t>
            </w:r>
          </w:p>
        </w:tc>
      </w:tr>
      <w:tr w14:paraId="303D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0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4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B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3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5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F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7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3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尺寸：72*52cm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品牌：可孚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型号：助行器KFZX618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湖南长沙</w:t>
            </w:r>
          </w:p>
        </w:tc>
      </w:tr>
      <w:tr w14:paraId="3F60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4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8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6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材质：碳钢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面料：牛津布+蜂网布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种类：手动大轮轮椅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尺寸：103*89*68cm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品牌：倍逍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型号：HZB-01G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多仓发货</w:t>
            </w:r>
          </w:p>
        </w:tc>
      </w:tr>
      <w:tr w14:paraId="5FAD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D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E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4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5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F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2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2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9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材质：加厚碳钢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尺寸：99*88*61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颜色;魅力黑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品牌：可孚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型号：逸动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湖南长沙</w:t>
            </w:r>
          </w:p>
        </w:tc>
      </w:tr>
      <w:tr w14:paraId="1BE7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1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A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D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6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1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7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6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0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材料：钢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车轮材质：耐磨一体轮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尺寸:100*68cm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品牌:衡互邦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型号：SYIV90-MK-08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多仓发货</w:t>
            </w:r>
          </w:p>
        </w:tc>
      </w:tr>
      <w:tr w14:paraId="7933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1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A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电动轮椅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0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B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尺寸：84*43*77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性能：减震舒适；控制器左右可换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品牌：衡互邦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型号：LY-61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浙江杭州</w:t>
            </w:r>
          </w:p>
        </w:tc>
      </w:tr>
      <w:tr w14:paraId="60C0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4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4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1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A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C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0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5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6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尺寸：95*87*55cm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性能：电磁刹车更安全，多重减震零颠簸，轻便小巧易携带。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品牌：绒绒熊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型号：M1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浙江金华</w:t>
            </w:r>
          </w:p>
        </w:tc>
      </w:tr>
      <w:tr w14:paraId="4B5B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4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0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B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6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C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A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5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5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尺寸：102*96*57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性能：高效锂电，航空铝车身，智能电磁刹。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品牌：益达康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型号：oh208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</w:tr>
      <w:tr w14:paraId="7E7A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8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3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生活自助餐具防洒碗（盘）、叉、勺筷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E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0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材质：304食品级不锈钢；硅胶；TPE;ABS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颜色：纯色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碗口直径：10-18cm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性能：金属炳可弯曲，可任意调整。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品牌：台湾佳新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广东佛山</w:t>
            </w:r>
          </w:p>
        </w:tc>
      </w:tr>
      <w:tr w14:paraId="36F4A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D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B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6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D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0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C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A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7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材质：ABS+食品级PC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尺寸：22*6.5*3.5cm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颜色：纯色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性能;指环固定，不易掉落；筷子轻松张开，轻松省力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品牌：美物德品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河北保定</w:t>
            </w:r>
          </w:p>
        </w:tc>
      </w:tr>
      <w:tr w14:paraId="65A4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5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F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7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B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6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3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E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8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材质：ABS+食品级PC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尺寸：22*6.5*3.5cm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颜色：纯色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性能：同上。食品级硅胶饮水吸管，适用长期卧床的护理人群。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品牌：美物德品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河北保定</w:t>
            </w:r>
          </w:p>
        </w:tc>
      </w:tr>
      <w:tr w14:paraId="54C8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7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防压疮坐垫、靠垫或床垫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防压疮床垫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8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4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形状：条形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尺寸：2000*900mm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颜色：深蓝色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品牌：other/其他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型号：充气床垫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河北衡水</w:t>
            </w:r>
          </w:p>
        </w:tc>
      </w:tr>
      <w:tr w14:paraId="78FE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D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2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F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2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E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1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0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A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材质：PVC面料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尺寸：190*100cm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颜色:蓝色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性能：调整软硬，便捷翻身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品牌;冀荣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型号：JRQ-01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河北衡水</w:t>
            </w:r>
          </w:p>
        </w:tc>
      </w:tr>
      <w:tr w14:paraId="5CAF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F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F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7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F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A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F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0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9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材质：PVC面料+医用级材质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尺寸：190*100cm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颜色：暖色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性能：零噪音，真透气，防滑设计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品牌：冀荣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型号：JRQ-01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河北衡水</w:t>
            </w:r>
          </w:p>
        </w:tc>
      </w:tr>
      <w:tr w14:paraId="237F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6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9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防压疮靠垫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7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C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形状：三角形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颜色：纯色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尺寸：50*25*15cm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品牌：其他/other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浙江杭州</w:t>
            </w:r>
          </w:p>
        </w:tc>
      </w:tr>
      <w:tr w14:paraId="5306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9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F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9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F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1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A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3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D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尺寸:50*24*15cm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颜色：蓝色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类型：三角枕头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品牌：可孚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型号：翻身垫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湖南长沙</w:t>
            </w:r>
          </w:p>
        </w:tc>
      </w:tr>
      <w:tr w14:paraId="62702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F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4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F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A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F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D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A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C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尺寸：60*25*20cm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填充物：海绵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外套材质：毛绒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形状：三角形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颜色：纯色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品牌：无品牌/无注册商标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型号：65111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广东广州</w:t>
            </w:r>
          </w:p>
        </w:tc>
      </w:tr>
      <w:tr w14:paraId="5B3E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1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3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防压疮坐垫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3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C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尺寸：42*42cm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材质：PVC面料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颜色：蓝色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品牌：可孚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型号：KF-QD*03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湖南长沙</w:t>
            </w:r>
          </w:p>
        </w:tc>
      </w:tr>
      <w:tr w14:paraId="545E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1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4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A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0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E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0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B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D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材质：PVC绒布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尺寸：40*40*3cm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品牌：可孚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型号：KF-QD-02/KF-QD-03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湖南长沙</w:t>
            </w:r>
          </w:p>
        </w:tc>
      </w:tr>
      <w:tr w14:paraId="435B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6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2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2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9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8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2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6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2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材质：优质TPU材质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尺寸：47*47cm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图案：纯色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品牌：其他/other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河北衡水</w:t>
            </w:r>
          </w:p>
        </w:tc>
      </w:tr>
      <w:tr w14:paraId="50E8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7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坐便椅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坐便椅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D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3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尺寸：58*19*80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品牌：雅德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型号：6206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广东中山</w:t>
            </w:r>
          </w:p>
        </w:tc>
      </w:tr>
      <w:tr w14:paraId="78B8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A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1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8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2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E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F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3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A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材质：高碳钢+塑胶+人造皮革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尺寸：42*42*4cm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品牌：雅德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型号：高碳钢坐便椅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江苏苏州</w:t>
            </w:r>
          </w:p>
        </w:tc>
      </w:tr>
      <w:tr w14:paraId="3D31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B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3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A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B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8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0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C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2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材质：碳钢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尺寸：88*53.5cm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品牌：银江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型号：QF-21122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多仓发货</w:t>
            </w:r>
          </w:p>
        </w:tc>
      </w:tr>
      <w:tr w14:paraId="0ACC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3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马桶增高器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马桶增高器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9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1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尺寸：53*22.5*47.5cm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高强度铝合金+PE吹塑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品牌：神宇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型号：C601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浙江宁波</w:t>
            </w:r>
          </w:p>
        </w:tc>
      </w:tr>
      <w:tr w14:paraId="2F9E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9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2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8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D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E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F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1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53cm*22.5cm*47.5cm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高强度铝合金+PE吹塑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品牌：神宇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型号：C608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浙江宁波</w:t>
            </w:r>
          </w:p>
        </w:tc>
      </w:tr>
      <w:tr w14:paraId="0754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3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B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D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C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8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2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E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8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材质：环保PP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尺寸：24.5*25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品牌：脉之康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型号：MK05010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广东佛山</w:t>
            </w:r>
          </w:p>
        </w:tc>
      </w:tr>
      <w:tr w14:paraId="2901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3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失能老年人护理设备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失能老年人护理设备（浴槽）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9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3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尺寸：76cmX191cmX25cm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颜色：天蓝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品牌：无品牌/无注册商标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货号：1727747655098189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浙江金华</w:t>
            </w:r>
          </w:p>
        </w:tc>
      </w:tr>
      <w:tr w14:paraId="48D7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1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6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C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7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2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5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A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D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颜色：天蓝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品牌:OTHER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货号：HPe0oUXI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河北邢台</w:t>
            </w:r>
          </w:p>
        </w:tc>
      </w:tr>
      <w:tr w14:paraId="15E6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C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1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0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3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D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A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6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1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充气泵类型：内置充气泵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品牌：无品牌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货号：nHn8AFAS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江苏南京</w:t>
            </w:r>
          </w:p>
        </w:tc>
      </w:tr>
      <w:tr w14:paraId="167D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9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9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洗头盆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B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C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材质：PP+EVA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尺寸：49.5*33*14cm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颜色：湖水蓝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品牌：奔麦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型号：YY014平躺式洗头盆II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浙江台州</w:t>
            </w:r>
          </w:p>
        </w:tc>
      </w:tr>
      <w:tr w14:paraId="7356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2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0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2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6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8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7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7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F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材质：PP+EVA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颜色：米白色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尺寸：46*32*12cm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品牌：AYZK/艾缨智恺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型号：洗头盆水循环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浙江台州</w:t>
            </w:r>
          </w:p>
        </w:tc>
      </w:tr>
      <w:tr w14:paraId="74CE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C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A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4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3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D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B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7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3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材质：PET材质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尺寸：48.5*35*14cm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颜色：透灰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品牌：福人吉利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货号：浴盆1.4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江苏宿迁</w:t>
            </w:r>
          </w:p>
        </w:tc>
      </w:tr>
      <w:tr w14:paraId="62AE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2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3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体位枕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6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3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材质：防水PU材质+高密度海绵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尺寸：47*40cm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颜色：绿色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品牌：BUYHAO/佰好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型号：医用体位垫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广东广州</w:t>
            </w:r>
          </w:p>
        </w:tc>
      </w:tr>
      <w:tr w14:paraId="73A9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2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5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F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5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7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8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B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8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尺寸：60*55*15cm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材质：高密度海绵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颜色：蓝色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品牌：著墨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型号：99661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广东广州</w:t>
            </w:r>
          </w:p>
        </w:tc>
      </w:tr>
      <w:tr w14:paraId="4E9D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5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1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D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B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4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4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4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3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尺寸：50*60cm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品牌：All for dreams/梦晨曦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型号：0032545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广东深圳</w:t>
            </w:r>
          </w:p>
        </w:tc>
      </w:tr>
      <w:tr w14:paraId="64C6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D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1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调节式靠背器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E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3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材质：加厚钢材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颜色：蓝色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尺寸：靠背68*58cm、坐垫37*37             支撑受力：300斤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品牌：OLGA SHERER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型号：FK-KBY24101101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河北省衡水市</w:t>
            </w:r>
          </w:p>
        </w:tc>
      </w:tr>
      <w:tr w14:paraId="338F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6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A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B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2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3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D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4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1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材质：加厚钢材、透气网布            颜色：湖蓝色                  尺寸：67*57cm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支撑受力：300斤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品牌：丰雅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型号：CE-009B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广东省江门市</w:t>
            </w:r>
          </w:p>
        </w:tc>
      </w:tr>
      <w:tr w14:paraId="1087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8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1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6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B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1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7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9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F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材质：碳钢骨架/加厚乳胶                   尺寸：长120宽75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摇控升降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品牌：丹欧娜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型号：CE-009B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江苏省常州市</w:t>
            </w:r>
          </w:p>
        </w:tc>
      </w:tr>
      <w:tr w14:paraId="47E9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3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C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卧床饮水杯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7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D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材质：杯体/304不锈钢、杯盖/PP吸嘴食品级液态硅胶、吸管/食品级硅胶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规格：500ML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品牌：雅淳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型号：加长吸管饮水杯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江苏省苏州市</w:t>
            </w:r>
          </w:p>
        </w:tc>
      </w:tr>
      <w:tr w14:paraId="5B69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0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2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7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B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D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0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5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5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材质：杯体/316不锈钢、杯盖/PP吸嘴食品级液态硅胶、吸管/食品级硅胶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规格：500ML                     颜色：绿色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品牌：雅淳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型号：加长吸管饮水杯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江苏省苏州市</w:t>
            </w:r>
          </w:p>
        </w:tc>
      </w:tr>
      <w:tr w14:paraId="15B5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0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8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C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B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E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0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B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9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材质：杯体/304不锈钢、杯盖/PP吸嘴食品级液态硅胶、吸管/食品级硅胶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规格：450ML                     颜色：红棕色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品牌：吉似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型号：owlO02pj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江苏省苏州市</w:t>
            </w:r>
          </w:p>
        </w:tc>
      </w:tr>
      <w:tr w14:paraId="50442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A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0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便盆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C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9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材质：高强度PP材质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尺寸：36*30ML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颜色：蓝色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品牌：康锁匙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型号：便盆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</w:t>
            </w:r>
          </w:p>
        </w:tc>
      </w:tr>
      <w:tr w14:paraId="68D2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F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5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0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8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0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9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2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7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材质：塑料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样式：10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⁰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人体工程学设计            承重：200斤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容量：3000ML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品牌：广济桥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型号：卧床便盆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河北省衡水市</w:t>
            </w:r>
          </w:p>
        </w:tc>
      </w:tr>
      <w:tr w14:paraId="414C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C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B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D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B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B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5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9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5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材质：pp材料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样式：10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⁰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人体工程学设计            承重：200斤              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品牌：酷麦郎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型号：M4H2tZ0P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</w:t>
            </w:r>
          </w:p>
        </w:tc>
      </w:tr>
      <w:tr w14:paraId="78C2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6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D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接尿器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B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0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材质：食品级PE材质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规格：1000ML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颜色：白色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品牌：广济桥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型号：GJ23240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</w:t>
            </w:r>
          </w:p>
        </w:tc>
      </w:tr>
      <w:tr w14:paraId="761F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E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D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3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F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F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2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C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A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材质：食品级PE材质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规格：2000ML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颜色：半透明壶身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品牌：广济桥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型号：TMGJ23228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</w:t>
            </w:r>
          </w:p>
        </w:tc>
      </w:tr>
      <w:tr w14:paraId="05F5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9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0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4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7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0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8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7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8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材质：壶体/透明PVC             壶嘴/TPE仿肌肤材质           颜色分类：半透明壶身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品牌：齐卫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型号：Qw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浙江省杭州市</w:t>
            </w:r>
          </w:p>
        </w:tc>
      </w:tr>
      <w:tr w14:paraId="18AB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0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6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移位机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F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B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材质：框架/碳素钢 把手/塑料                       颜色分类：黑白拼接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承重：300斤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尺寸：63*55*129CM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品牌：迈宸康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型号：液压移位机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</w:t>
            </w:r>
          </w:p>
        </w:tc>
      </w:tr>
      <w:tr w14:paraId="792F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6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2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D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E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D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7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4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1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材质：主轴/不锈钢  靠背/吹塑工艺  坐板/ABS                       颜色分类：蓝色靠背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承重：240斤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尺寸：63*53*85CM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品牌：皇耐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型号：DH01118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广东省深圳市</w:t>
            </w:r>
          </w:p>
        </w:tc>
      </w:tr>
      <w:tr w14:paraId="63B5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2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4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6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3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5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0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C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2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材质：高强度加厚钢材                       颜色分类：机体白色 吊带彩色       承重：400斤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尺寸：190*59*114CM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品牌：LONGWAY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型号：LW-06206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</w:t>
            </w:r>
          </w:p>
        </w:tc>
      </w:tr>
      <w:tr w14:paraId="660E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6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助听器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助听器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A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1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材质：RIC管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重量：3.5g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包装尺寸：10*5.5*17CM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电源要求：锂电池电压3.7V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品牌：Haier/海尔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型号：VIVO106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</w:t>
            </w:r>
          </w:p>
        </w:tc>
      </w:tr>
      <w:tr w14:paraId="620E6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0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A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B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0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5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F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0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7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材质：黑壳磨砂工艺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续航时长：150小时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降噪类型：场景自动降噪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音量档位：三档自由调节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芯片类型：16通道数字芯片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品牌：BLUEMI/蓝米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型号：PX2M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广东省深圳市</w:t>
            </w:r>
          </w:p>
        </w:tc>
      </w:tr>
      <w:tr w14:paraId="7EE79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5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F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3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1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1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A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B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5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规格：EN-IA013A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充电时长：2小时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续航时长：76小时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产品电池：锂聚合物电池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颜色：珠光白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品牌：SWK/赛维康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型号：EN-IA013A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广东省中山市</w:t>
            </w:r>
          </w:p>
        </w:tc>
      </w:tr>
      <w:tr w14:paraId="7D73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8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助视器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手持式LED放大镜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6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6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镜片材质：PMMA非球面镜片     镜身材质：ABS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放大倍数：30倍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尺寸：245*125*33mm           重量：180g          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品牌：楚达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型号：SD-Y2001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广东省深圳市</w:t>
            </w:r>
          </w:p>
        </w:tc>
      </w:tr>
      <w:tr w14:paraId="656D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9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8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A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5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3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7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A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镜片材质：全光学玻璃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镜身材质：ABS镜框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放大倍数：3.5倍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尺寸：50/60/70mm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重量：35g          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品牌：香奇芬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型号：W21MM9JHKCBUCCICU0EA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广东省深圳市</w:t>
            </w:r>
          </w:p>
        </w:tc>
      </w:tr>
      <w:tr w14:paraId="5C81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D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7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5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5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7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C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F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A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镜片材质：高清亚克力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镜身材质：ABS镜框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放大倍数：主镜10x/辅镜20x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尺寸：146*270mm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重量：约250g           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品牌：赞比虎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型号：R2HidfKr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</w:t>
            </w:r>
          </w:p>
        </w:tc>
      </w:tr>
      <w:tr w14:paraId="5545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4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1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放大镜指甲钳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6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E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颜色：黑色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品牌：靓荔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型号：fdjzjd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产地：广东</w:t>
            </w:r>
          </w:p>
        </w:tc>
      </w:tr>
      <w:tr w14:paraId="16BD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C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0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9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E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F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F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1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5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颜色：草绿色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品牌：绿尚嘉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型号：D2282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产地：广东</w:t>
            </w:r>
          </w:p>
        </w:tc>
      </w:tr>
      <w:tr w14:paraId="19D8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4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F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E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F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D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0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A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2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颜色：墨绿色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材质:不锈钢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品牌：齐开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型号：WJ2023071201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产地：上海</w:t>
            </w:r>
          </w:p>
        </w:tc>
      </w:tr>
      <w:tr w14:paraId="3726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0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适老家具配置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换鞋凳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C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A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颜色分类：原木色小号45cm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材质：木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饰面材质：猫爪皮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型号：0539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产地：临沂市</w:t>
            </w:r>
          </w:p>
        </w:tc>
      </w:tr>
      <w:tr w14:paraId="178D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2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8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5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1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6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4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B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颜色：胡桃色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55cm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材质：木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品牌：慢居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型号：002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产地：山东省德州市</w:t>
            </w:r>
          </w:p>
        </w:tc>
      </w:tr>
      <w:tr w14:paraId="69F6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B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6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4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A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4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7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3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D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颜色：宝马灰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尺寸：80*34*42cm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饰面材质：布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材质：木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品牌：林初寻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型号：CR304#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产地：江西省赣州市</w:t>
            </w:r>
          </w:p>
        </w:tc>
      </w:tr>
      <w:tr w14:paraId="306A5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6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A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适老方桌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5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8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颜色：原木色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尺寸80*80*75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形状：长方形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饰面材质：木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木质材质：橡胶木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品牌：OTHER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型号：DEH9mZ3n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产地：山东省德州市</w:t>
            </w:r>
          </w:p>
        </w:tc>
      </w:tr>
      <w:tr w14:paraId="2025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2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5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F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7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0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7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C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8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颜色：原木色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尺寸：1400*800*7600mm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形状：长方形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饰面材质：木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木质材质：橡胶木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品牌：其他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型号：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R83366d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产地：山东省德州市</w:t>
            </w:r>
          </w:p>
        </w:tc>
      </w:tr>
      <w:tr w14:paraId="221E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3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C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F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9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5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7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7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颜色：胡桃色60*60*50cm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材质：榆木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型号：545478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产地：山东省滨州市</w:t>
            </w:r>
          </w:p>
        </w:tc>
      </w:tr>
      <w:tr w14:paraId="78FA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4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3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适老椅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8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7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颜色分类：实木款  材质：木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靠背高度：125mm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饰面材质：实木皮饰面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品牌：乐龄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型号：01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产地：山东</w:t>
            </w:r>
          </w:p>
        </w:tc>
      </w:tr>
      <w:tr w14:paraId="276B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9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B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7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6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E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9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0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颜色分类：胡桃色框架+咖啡色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材质：橡胶木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靠背高度：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84cm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品牌：其他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型号：009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产地：南康市赣州</w:t>
            </w:r>
          </w:p>
        </w:tc>
      </w:tr>
      <w:tr w14:paraId="6F71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0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B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5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B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D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A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4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D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颜色分类：胡桃色+咖啡布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高档加厚软包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市面材质：棉麻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材质：木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品牌：赢越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型号：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2024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产地：南康市</w:t>
            </w:r>
          </w:p>
        </w:tc>
      </w:tr>
      <w:tr w14:paraId="6782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4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多功能护理床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手摇护理床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9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F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2028190" cy="707390"/>
                  <wp:effectExtent l="0" t="0" r="10160" b="16510"/>
                  <wp:docPr id="211" name="图片 209" descr="IMG_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图片 209" descr="IMG_4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19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品牌：雅德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型号：B01A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产地：河北</w:t>
            </w:r>
          </w:p>
        </w:tc>
      </w:tr>
      <w:tr w14:paraId="0ABC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B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0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6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1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C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A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E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2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2183130" cy="546100"/>
                  <wp:effectExtent l="0" t="0" r="7620" b="6350"/>
                  <wp:docPr id="203" name="图片 211" descr="IMG_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图片 211" descr="IMG_4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13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品牌：皇晟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型号：HS-032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产地:冀州</w:t>
            </w:r>
          </w:p>
        </w:tc>
      </w:tr>
      <w:tr w14:paraId="6257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E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2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6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3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5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7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4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F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2150745" cy="626745"/>
                  <wp:effectExtent l="0" t="0" r="1905" b="1905"/>
                  <wp:docPr id="205" name="图片 213" descr="IMG_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图片 213" descr="IMG_46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745" cy="626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品牌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皇晟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型号：HS-053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产地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冀州</w:t>
            </w:r>
          </w:p>
        </w:tc>
      </w:tr>
      <w:tr w14:paraId="03BD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0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E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电动护理床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5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3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2089150" cy="657860"/>
                  <wp:effectExtent l="0" t="0" r="6350" b="8890"/>
                  <wp:docPr id="213" name="图片 215" descr="IMG_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图片 215" descr="IMG_47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65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品牌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: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佰立康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型号:zc-xk01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产地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河北</w:t>
            </w:r>
          </w:p>
        </w:tc>
      </w:tr>
      <w:tr w14:paraId="59E8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B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F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0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A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3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5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7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3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2218690" cy="423545"/>
                  <wp:effectExtent l="0" t="0" r="10160" b="14605"/>
                  <wp:docPr id="209" name="图片 217" descr="IMG_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图片 217" descr="IMG_47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690" cy="423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品牌：佰立康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型号：ZC-D09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产地：河北</w:t>
            </w:r>
          </w:p>
        </w:tc>
      </w:tr>
      <w:tr w14:paraId="48F6E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1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0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8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8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2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1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三档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7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3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0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尺寸：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1000mm*2000mm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颜色分类：原木色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品牌：SHUSHMO/舒诗梦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型号：KR08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92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92D"/>
                <w:kern w:val="0"/>
                <w:sz w:val="21"/>
                <w:szCs w:val="21"/>
                <w:u w:val="none"/>
                <w:lang w:val="en-US" w:eastAsia="zh-CN" w:bidi="ar"/>
              </w:rPr>
              <w:t>产地：河北</w:t>
            </w:r>
          </w:p>
        </w:tc>
      </w:tr>
    </w:tbl>
    <w:p w14:paraId="5349F00B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MDI3MDc5YTdlNzY5ZjY1YWQ2NGMyZjJhMWMzZTQifQ=="/>
  </w:docVars>
  <w:rsids>
    <w:rsidRoot w:val="71263C84"/>
    <w:rsid w:val="7126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71"/>
    <w:qFormat/>
    <w:uiPriority w:val="0"/>
    <w:rPr>
      <w:rFonts w:hint="default" w:ascii="PingFangSC-Medium" w:hAnsi="PingFangSC-Medium" w:eastAsia="PingFangSC-Medium" w:cs="PingFangSC-Medium"/>
      <w:color w:val="11192D"/>
      <w:sz w:val="20"/>
      <w:szCs w:val="20"/>
      <w:u w:val="none"/>
    </w:rPr>
  </w:style>
  <w:style w:type="character" w:customStyle="1" w:styleId="6">
    <w:name w:val="font61"/>
    <w:qFormat/>
    <w:uiPriority w:val="0"/>
    <w:rPr>
      <w:rFonts w:hint="eastAsia" w:ascii="宋体" w:hAnsi="宋体" w:eastAsia="宋体" w:cs="宋体"/>
      <w:color w:val="11192D"/>
      <w:sz w:val="20"/>
      <w:szCs w:val="20"/>
      <w:u w:val="none"/>
    </w:rPr>
  </w:style>
  <w:style w:type="character" w:customStyle="1" w:styleId="7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2024-11-18T06:38:00Z</dcterms:created>
  <dc:creator>胜利</dc:creator>
  <cp:lastModifiedBy>胜利</cp:lastModifiedBy>
  <dcterms:modified xsi:type="dcterms:W3CDTF">2024-11-18T06:39:03Z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C5D1CDBA55D9439EBA17BAC37C90B0E0_11</vt:lpwstr>
  </property>
</Properties>
</file>