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附件：灌云县2022年度困难老年人家庭适老改造入户评估、过程监督、验收服务投标报价单</w:t>
      </w:r>
    </w:p>
    <w:p>
      <w:pPr>
        <w:spacing w:line="400" w:lineRule="exact"/>
        <w:rPr>
          <w:rFonts w:hint="eastAsia" w:ascii="宋体" w:hAnsi="宋体"/>
          <w:b/>
          <w:sz w:val="28"/>
          <w:szCs w:val="3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761"/>
        <w:gridCol w:w="1239"/>
        <w:gridCol w:w="1288"/>
        <w:gridCol w:w="1092"/>
        <w:gridCol w:w="959"/>
        <w:gridCol w:w="1679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867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服务类别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服务价格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服务期限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户数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（元）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01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适老化改造和家庭养老照护床位入户评估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460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含108户家庭养老照护床位建设需求评估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01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适老化改造过程监督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过程监督服务与适老化改造施工方同步开展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01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适老化改造和家庭养老照护床位建设验收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440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含100户家庭养老照护床位建设验收；适老化改造施工方完工后15天内完成验收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041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金民系统信息录入、档案扫描和整理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440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含100户家庭养老照护床位档案归档；适老化改造和家庭养老照护床位建设验收完成后15天内交付服务。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5036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总计（元）</w:t>
            </w:r>
          </w:p>
        </w:tc>
        <w:tc>
          <w:tcPr>
            <w:tcW w:w="3738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大写：</w:t>
            </w:r>
          </w:p>
        </w:tc>
      </w:tr>
    </w:tbl>
    <w:p>
      <w:pPr>
        <w:spacing w:line="400" w:lineRule="exact"/>
        <w:jc w:val="center"/>
        <w:rPr>
          <w:rFonts w:hint="eastAsia" w:ascii="宋体" w:hAnsi="宋体"/>
          <w:b/>
          <w:sz w:val="28"/>
          <w:szCs w:val="30"/>
        </w:rPr>
      </w:pP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注：</w:t>
      </w:r>
      <w:r>
        <w:rPr>
          <w:rFonts w:hint="eastAsia" w:ascii="宋体" w:hAnsi="宋体"/>
          <w:bCs/>
          <w:sz w:val="24"/>
        </w:rPr>
        <w:t>本报价单中报价包含但不限于评估人员、设备、税费等评估所需产生的所有费用</w:t>
      </w:r>
      <w:r>
        <w:rPr>
          <w:rFonts w:hint="eastAsia" w:ascii="宋体" w:hAnsi="宋体"/>
          <w:bCs/>
          <w:sz w:val="24"/>
          <w:lang w:eastAsia="zh-CN"/>
        </w:rPr>
        <w:t>；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/>
        </w:rPr>
      </w:pPr>
      <w:r>
        <w:rPr>
          <w:rFonts w:hint="eastAsia" w:ascii="宋体" w:hAnsi="宋体"/>
          <w:bCs/>
          <w:sz w:val="24"/>
        </w:rPr>
        <w:t>投标人（加盖公章或签章）：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法定代表人或委托代理人（签字或盖章或签章）：</w:t>
      </w:r>
    </w:p>
    <w:p>
      <w:pPr>
        <w:pStyle w:val="2"/>
        <w:rPr>
          <w:rFonts w:hint="eastAsia"/>
        </w:rPr>
      </w:pP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</w:rPr>
        <w:t>日期：    年     月     日</w:t>
      </w:r>
    </w:p>
    <w:sectPr>
      <w:pgSz w:w="11906" w:h="16838"/>
      <w:pgMar w:top="1247" w:right="1247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金山简黑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YzRiNDJkOTk4YzhhYWU3YTRjMTExNjkxOWIyOWQifQ=="/>
  </w:docVars>
  <w:rsids>
    <w:rsidRoot w:val="00523840"/>
    <w:rsid w:val="00134B78"/>
    <w:rsid w:val="001761C4"/>
    <w:rsid w:val="00307E5C"/>
    <w:rsid w:val="003F3F22"/>
    <w:rsid w:val="0041216E"/>
    <w:rsid w:val="00465572"/>
    <w:rsid w:val="00523840"/>
    <w:rsid w:val="006262EF"/>
    <w:rsid w:val="00667520"/>
    <w:rsid w:val="00671208"/>
    <w:rsid w:val="006F6F73"/>
    <w:rsid w:val="00A315AC"/>
    <w:rsid w:val="00A5763C"/>
    <w:rsid w:val="00A77DCB"/>
    <w:rsid w:val="00C702C4"/>
    <w:rsid w:val="00CA5808"/>
    <w:rsid w:val="00E0691C"/>
    <w:rsid w:val="00E7297C"/>
    <w:rsid w:val="00F24553"/>
    <w:rsid w:val="00F5115C"/>
    <w:rsid w:val="024E7E38"/>
    <w:rsid w:val="046E710B"/>
    <w:rsid w:val="04CE05AA"/>
    <w:rsid w:val="05067DFB"/>
    <w:rsid w:val="05686542"/>
    <w:rsid w:val="07DA5D7D"/>
    <w:rsid w:val="0A2226F7"/>
    <w:rsid w:val="0AFF33DE"/>
    <w:rsid w:val="0B41054B"/>
    <w:rsid w:val="0B7D3A9D"/>
    <w:rsid w:val="0BCA06C7"/>
    <w:rsid w:val="0DED3F7D"/>
    <w:rsid w:val="1103445F"/>
    <w:rsid w:val="12681311"/>
    <w:rsid w:val="12EA54BC"/>
    <w:rsid w:val="14076FA7"/>
    <w:rsid w:val="15533777"/>
    <w:rsid w:val="163B5B8B"/>
    <w:rsid w:val="16970417"/>
    <w:rsid w:val="17163A31"/>
    <w:rsid w:val="18816B74"/>
    <w:rsid w:val="18C614CE"/>
    <w:rsid w:val="18C80D5B"/>
    <w:rsid w:val="19750605"/>
    <w:rsid w:val="1CAC44F0"/>
    <w:rsid w:val="220F1935"/>
    <w:rsid w:val="224B556A"/>
    <w:rsid w:val="253C5864"/>
    <w:rsid w:val="255B6AB3"/>
    <w:rsid w:val="26084E8D"/>
    <w:rsid w:val="26911972"/>
    <w:rsid w:val="26BA2CBE"/>
    <w:rsid w:val="27D668C5"/>
    <w:rsid w:val="285D06FD"/>
    <w:rsid w:val="29321694"/>
    <w:rsid w:val="2CF70382"/>
    <w:rsid w:val="2DF43B59"/>
    <w:rsid w:val="2F46521F"/>
    <w:rsid w:val="2FBE1852"/>
    <w:rsid w:val="30DD2FD6"/>
    <w:rsid w:val="317A4383"/>
    <w:rsid w:val="322C7BB2"/>
    <w:rsid w:val="322D17D7"/>
    <w:rsid w:val="325E1497"/>
    <w:rsid w:val="3264565D"/>
    <w:rsid w:val="33881825"/>
    <w:rsid w:val="33AD02EA"/>
    <w:rsid w:val="345D0AE9"/>
    <w:rsid w:val="37584167"/>
    <w:rsid w:val="37E23D78"/>
    <w:rsid w:val="38307BBA"/>
    <w:rsid w:val="39387EA6"/>
    <w:rsid w:val="3959772A"/>
    <w:rsid w:val="3A563FC1"/>
    <w:rsid w:val="3AD4138A"/>
    <w:rsid w:val="3CDB255C"/>
    <w:rsid w:val="3E915EE0"/>
    <w:rsid w:val="3EE85802"/>
    <w:rsid w:val="407D1B7C"/>
    <w:rsid w:val="42871B06"/>
    <w:rsid w:val="42937435"/>
    <w:rsid w:val="42B977F4"/>
    <w:rsid w:val="451E2EB7"/>
    <w:rsid w:val="46281350"/>
    <w:rsid w:val="46D91C5A"/>
    <w:rsid w:val="46E6047B"/>
    <w:rsid w:val="4B8E2B79"/>
    <w:rsid w:val="4B942074"/>
    <w:rsid w:val="4D3F6B37"/>
    <w:rsid w:val="4D811114"/>
    <w:rsid w:val="4DA93FB0"/>
    <w:rsid w:val="4E577EB0"/>
    <w:rsid w:val="4FD6544A"/>
    <w:rsid w:val="4FFD05E3"/>
    <w:rsid w:val="53220A8C"/>
    <w:rsid w:val="53AD0A26"/>
    <w:rsid w:val="54AE00FE"/>
    <w:rsid w:val="55A97243"/>
    <w:rsid w:val="55D46EDA"/>
    <w:rsid w:val="577161A8"/>
    <w:rsid w:val="5900361E"/>
    <w:rsid w:val="5BE508A9"/>
    <w:rsid w:val="5D3C0B39"/>
    <w:rsid w:val="60D64C64"/>
    <w:rsid w:val="60FC45D2"/>
    <w:rsid w:val="613207EA"/>
    <w:rsid w:val="620A492A"/>
    <w:rsid w:val="624B21D8"/>
    <w:rsid w:val="627169F5"/>
    <w:rsid w:val="63C94F54"/>
    <w:rsid w:val="66012783"/>
    <w:rsid w:val="67D313F0"/>
    <w:rsid w:val="67F0485E"/>
    <w:rsid w:val="68C212AD"/>
    <w:rsid w:val="68D67CDE"/>
    <w:rsid w:val="692C2B2C"/>
    <w:rsid w:val="6A3A3132"/>
    <w:rsid w:val="6A575AFA"/>
    <w:rsid w:val="6C5F1FB2"/>
    <w:rsid w:val="6CFA7F2C"/>
    <w:rsid w:val="6E1B45FE"/>
    <w:rsid w:val="6E41287C"/>
    <w:rsid w:val="6E5365D8"/>
    <w:rsid w:val="71107F39"/>
    <w:rsid w:val="714125CE"/>
    <w:rsid w:val="75892DDF"/>
    <w:rsid w:val="778F786F"/>
    <w:rsid w:val="7B462DC9"/>
    <w:rsid w:val="7B6322A7"/>
    <w:rsid w:val="7B6D3D2E"/>
    <w:rsid w:val="7BE975E8"/>
    <w:rsid w:val="7E2364DE"/>
    <w:rsid w:val="7E503E50"/>
    <w:rsid w:val="7F0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金山简黑体" w:hAnsi="Courier New" w:eastAsia="金山简黑体"/>
      <w:b/>
      <w:spacing w:val="-8"/>
      <w:sz w:val="44"/>
      <w:szCs w:val="20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3479</Words>
  <Characters>3597</Characters>
  <Lines>10</Lines>
  <Paragraphs>2</Paragraphs>
  <TotalTime>11</TotalTime>
  <ScaleCrop>false</ScaleCrop>
  <LinksUpToDate>false</LinksUpToDate>
  <CharactersWithSpaces>3622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2021-08-25T06:52:00Z</dcterms:created>
  <dc:creator>xb21cn</dc:creator>
  <cp:lastModifiedBy>Logan</cp:lastModifiedBy>
  <cp:lastPrinted>2021-08-30T01:27:00Z</cp:lastPrinted>
  <dcterms:modified xsi:type="dcterms:W3CDTF">2022-06-08T08:02:36Z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8ED8499131324B0692BE744769CBA5DD</vt:lpwstr>
  </property>
</Properties>
</file>