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CF2EC">
      <w:pPr>
        <w:spacing w:line="560" w:lineRule="exact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</w:p>
    <w:p w14:paraId="7F22A002">
      <w:pPr>
        <w:rPr>
          <w:rFonts w:hint="eastAsia" w:ascii="宋体" w:hAnsi="宋体" w:eastAsia="宋体" w:cs="宋体"/>
          <w:b/>
          <w:bCs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附件：</w:t>
      </w:r>
    </w:p>
    <w:p w14:paraId="6E616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 xml:space="preserve">     </w:t>
      </w: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查获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疑似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“三无”船舶登记表</w:t>
      </w:r>
      <w:bookmarkEnd w:id="0"/>
    </w:p>
    <w:tbl>
      <w:tblPr>
        <w:tblStyle w:val="5"/>
        <w:tblW w:w="8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4536"/>
        <w:gridCol w:w="3166"/>
      </w:tblGrid>
      <w:tr w14:paraId="53D5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932" w:type="dxa"/>
            <w:vAlign w:val="center"/>
          </w:tcPr>
          <w:p w14:paraId="29FBBF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14:paraId="39EC7F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外观</w:t>
            </w:r>
          </w:p>
        </w:tc>
        <w:tc>
          <w:tcPr>
            <w:tcW w:w="3166" w:type="dxa"/>
            <w:vAlign w:val="center"/>
          </w:tcPr>
          <w:p w14:paraId="40F00A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基本情况</w:t>
            </w:r>
          </w:p>
        </w:tc>
      </w:tr>
      <w:tr w14:paraId="7743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2" w:type="dxa"/>
            <w:vAlign w:val="center"/>
          </w:tcPr>
          <w:p w14:paraId="3410A5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6" w:type="dxa"/>
            <w:vAlign w:val="center"/>
          </w:tcPr>
          <w:p w14:paraId="7DA7D2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drawing>
                <wp:inline distT="0" distB="0" distL="0" distR="0">
                  <wp:extent cx="2734945" cy="2049145"/>
                  <wp:effectExtent l="0" t="0" r="8255" b="8255"/>
                  <wp:docPr id="141066412" name="图片 1" descr="D:/Users/Administrator/Desktop/公示三无船舶/5月10日/125743ccdb6cb57e5d69c96d78f2035b.jpg125743ccdb6cb57e5d69c96d78f203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66412" name="图片 1" descr="D:/Users/Administrator/Desktop/公示三无船舶/5月10日/125743ccdb6cb57e5d69c96d78f2035b.jpg125743ccdb6cb57e5d69c96d78f2035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46" b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945" cy="204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6" w:type="dxa"/>
            <w:vAlign w:val="center"/>
          </w:tcPr>
          <w:p w14:paraId="42987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时间：202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  <w:p w14:paraId="6E50D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地点：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洋桥农场</w:t>
            </w:r>
          </w:p>
          <w:p w14:paraId="17249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船名号：无</w:t>
            </w:r>
          </w:p>
          <w:p w14:paraId="2EAEE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长：12.9米  宽：3米</w:t>
            </w:r>
          </w:p>
          <w:p w14:paraId="06CBA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材质：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纤维增强塑料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颜色：银灰</w:t>
            </w:r>
          </w:p>
          <w:p w14:paraId="4F226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主机型号：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未知</w:t>
            </w:r>
          </w:p>
          <w:p w14:paraId="74F4A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主机数量：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台</w:t>
            </w:r>
          </w:p>
          <w:p w14:paraId="2A396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功率：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未知</w:t>
            </w:r>
          </w:p>
        </w:tc>
      </w:tr>
      <w:tr w14:paraId="3CB42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2" w:type="dxa"/>
            <w:vAlign w:val="center"/>
          </w:tcPr>
          <w:p w14:paraId="7C6D796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6" w:type="dxa"/>
            <w:vAlign w:val="center"/>
          </w:tcPr>
          <w:p w14:paraId="0F3DAB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drawing>
                <wp:inline distT="0" distB="0" distL="0" distR="0">
                  <wp:extent cx="2734945" cy="2049145"/>
                  <wp:effectExtent l="0" t="0" r="8255" b="8255"/>
                  <wp:docPr id="2" name="图片 1" descr="D:/Users/Administrator/Desktop/公示三无船舶/5月10日/d4e7bb663d0a4592a1c6c29432acc26d.jpgd4e7bb663d0a4592a1c6c29432acc2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D:/Users/Administrator/Desktop/公示三无船舶/5月10日/d4e7bb663d0a4592a1c6c29432acc26d.jpgd4e7bb663d0a4592a1c6c29432acc26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46" b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945" cy="204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23699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时间：202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  <w:p w14:paraId="67026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地点：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洋桥农场</w:t>
            </w:r>
          </w:p>
          <w:p w14:paraId="15FC0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船名号：无</w:t>
            </w:r>
          </w:p>
          <w:p w14:paraId="6B96E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长：12.9米  宽：3米</w:t>
            </w:r>
          </w:p>
          <w:p w14:paraId="3C9C7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材质：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纤维塑料增强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颜色：银灰</w:t>
            </w:r>
          </w:p>
          <w:p w14:paraId="2CC6D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主机型号：6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G6</w:t>
            </w:r>
          </w:p>
          <w:p w14:paraId="05B05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主机数量：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台</w:t>
            </w:r>
          </w:p>
          <w:p w14:paraId="7C926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功率：183.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88kW</w:t>
            </w:r>
          </w:p>
        </w:tc>
      </w:tr>
      <w:tr w14:paraId="03A3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2" w:type="dxa"/>
            <w:vAlign w:val="center"/>
          </w:tcPr>
          <w:p w14:paraId="734F139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6" w:type="dxa"/>
            <w:vAlign w:val="center"/>
          </w:tcPr>
          <w:p w14:paraId="5CC0C9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drawing>
                <wp:inline distT="0" distB="0" distL="0" distR="0">
                  <wp:extent cx="2734945" cy="2049145"/>
                  <wp:effectExtent l="0" t="0" r="8255" b="8255"/>
                  <wp:docPr id="3" name="图片 1" descr="D:/Users/Administrator/Desktop/公示三无船舶/5月10日/d7937716748a3ce88894bbbffb1277a3.jpgd7937716748a3ce88894bbbffb1277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/Users/Administrator/Desktop/公示三无船舶/5月10日/d7937716748a3ce88894bbbffb1277a3.jpgd7937716748a3ce88894bbbffb1277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46" b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945" cy="204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3701E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时间：202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  <w:p w14:paraId="67FA7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地点：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洋桥农场</w:t>
            </w:r>
          </w:p>
          <w:p w14:paraId="34670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船名号：无</w:t>
            </w:r>
          </w:p>
          <w:p w14:paraId="4126F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长：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16.8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米  宽：3米</w:t>
            </w:r>
          </w:p>
          <w:p w14:paraId="49A41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材质：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纤维塑料增强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颜色：银灰</w:t>
            </w:r>
          </w:p>
          <w:p w14:paraId="10397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主机型号：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未知</w:t>
            </w:r>
          </w:p>
          <w:p w14:paraId="25087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主机数量：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台</w:t>
            </w:r>
          </w:p>
          <w:p w14:paraId="2BB6A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功率：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未知</w:t>
            </w:r>
          </w:p>
        </w:tc>
      </w:tr>
      <w:tr w14:paraId="68D69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2" w:type="dxa"/>
            <w:vAlign w:val="center"/>
          </w:tcPr>
          <w:p w14:paraId="3135657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36" w:type="dxa"/>
            <w:vAlign w:val="center"/>
          </w:tcPr>
          <w:p w14:paraId="014CB4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drawing>
                <wp:inline distT="0" distB="0" distL="0" distR="0">
                  <wp:extent cx="2734945" cy="2049145"/>
                  <wp:effectExtent l="0" t="0" r="8255" b="8255"/>
                  <wp:docPr id="4" name="图片 1" descr="D:/Users/Administrator/Desktop/公示三无船舶/5月10日/135963b1a03bf5999a7d9e9b36ec8bf9.jpg135963b1a03bf5999a7d9e9b36ec8b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D:/Users/Administrator/Desktop/公示三无船舶/5月10日/135963b1a03bf5999a7d9e9b36ec8bf9.jpg135963b1a03bf5999a7d9e9b36ec8bf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21918" b="219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945" cy="204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2CE28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时间：202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  <w:p w14:paraId="0EDCA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地点：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洋桥农场</w:t>
            </w:r>
          </w:p>
          <w:p w14:paraId="0263C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船名号：无</w:t>
            </w:r>
          </w:p>
          <w:p w14:paraId="1C367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长：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9.8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米  宽：3米</w:t>
            </w:r>
          </w:p>
          <w:p w14:paraId="0A760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材质：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纤维塑料增强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颜色：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蓝色</w:t>
            </w:r>
          </w:p>
          <w:p w14:paraId="7BDF4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主机型号：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未知</w:t>
            </w:r>
          </w:p>
          <w:p w14:paraId="7199C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主机数量：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台</w:t>
            </w:r>
          </w:p>
          <w:p w14:paraId="4883D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功率：183.90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kW</w:t>
            </w:r>
          </w:p>
        </w:tc>
      </w:tr>
      <w:tr w14:paraId="64C6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2" w:type="dxa"/>
            <w:vAlign w:val="center"/>
          </w:tcPr>
          <w:p w14:paraId="09DE51B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536" w:type="dxa"/>
            <w:vAlign w:val="center"/>
          </w:tcPr>
          <w:p w14:paraId="7D0C68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drawing>
                <wp:inline distT="0" distB="0" distL="0" distR="0">
                  <wp:extent cx="2734945" cy="2049145"/>
                  <wp:effectExtent l="0" t="0" r="8255" b="8255"/>
                  <wp:docPr id="5" name="图片 1" descr="D:/Users/Administrator/Desktop/公示三无船舶/5月10日/f78c75ddb9b7f39407f9d03fbe148c60.jpgf78c75ddb9b7f39407f9d03fbe148c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D:/Users/Administrator/Desktop/公示三无船舶/5月10日/f78c75ddb9b7f39407f9d03fbe148c60.jpgf78c75ddb9b7f39407f9d03fbe148c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21906" b="219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945" cy="204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41CFE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时间：202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  <w:p w14:paraId="70357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地点：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洋桥农场</w:t>
            </w:r>
          </w:p>
          <w:p w14:paraId="07376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船名号：无</w:t>
            </w:r>
          </w:p>
          <w:p w14:paraId="16FBC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长：12.9米  宽：3米</w:t>
            </w:r>
          </w:p>
          <w:p w14:paraId="28265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材质：铝合金 颜色：银灰</w:t>
            </w:r>
          </w:p>
          <w:p w14:paraId="4D93A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主机型号：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未知</w:t>
            </w:r>
          </w:p>
          <w:p w14:paraId="6592C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主机数量：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台</w:t>
            </w:r>
          </w:p>
          <w:p w14:paraId="5CD0E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功率：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367.8kW</w:t>
            </w:r>
          </w:p>
        </w:tc>
      </w:tr>
      <w:tr w14:paraId="0AE27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2" w:type="dxa"/>
            <w:vAlign w:val="center"/>
          </w:tcPr>
          <w:p w14:paraId="1D3A14A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536" w:type="dxa"/>
            <w:vAlign w:val="center"/>
          </w:tcPr>
          <w:p w14:paraId="5E90DB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drawing>
                <wp:inline distT="0" distB="0" distL="0" distR="0">
                  <wp:extent cx="2734945" cy="2049145"/>
                  <wp:effectExtent l="0" t="0" r="8255" b="8255"/>
                  <wp:docPr id="6" name="图片 1" descr="D:/Users/Administrator/Desktop/公示三无船舶/5月10日/80667d4ac1c65639c67a62c0b60324d5.jpg80667d4ac1c65639c67a62c0b60324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D:/Users/Administrator/Desktop/公示三无船舶/5月10日/80667d4ac1c65639c67a62c0b60324d5.jpg80667d4ac1c65639c67a62c0b60324d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t="21918" b="219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945" cy="204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70CC0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时间：202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  <w:p w14:paraId="3A36E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地点：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洋桥农场</w:t>
            </w:r>
          </w:p>
          <w:p w14:paraId="0ACDE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船名号：无</w:t>
            </w:r>
          </w:p>
          <w:p w14:paraId="4AEE2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长：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6.8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米  宽：3米</w:t>
            </w:r>
          </w:p>
          <w:p w14:paraId="25F4D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材质：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钢质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颜色：灰</w:t>
            </w:r>
          </w:p>
          <w:p w14:paraId="5B4B7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主机型号：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无</w:t>
            </w:r>
          </w:p>
          <w:p w14:paraId="7ACD6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主机数量：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无</w:t>
            </w:r>
          </w:p>
          <w:p w14:paraId="428C3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功率：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无</w:t>
            </w:r>
          </w:p>
        </w:tc>
      </w:tr>
      <w:tr w14:paraId="7E2C1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2" w:type="dxa"/>
            <w:vAlign w:val="center"/>
          </w:tcPr>
          <w:p w14:paraId="29F10AA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536" w:type="dxa"/>
            <w:vAlign w:val="center"/>
          </w:tcPr>
          <w:p w14:paraId="1B4579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drawing>
                <wp:inline distT="0" distB="0" distL="0" distR="0">
                  <wp:extent cx="2734945" cy="2049145"/>
                  <wp:effectExtent l="0" t="0" r="8255" b="8255"/>
                  <wp:docPr id="8" name="图片 1" descr="D:/Users/Administrator/Desktop/公示三无船舶/5月10日/7be34182e7a21aeaf5c79c84927aae6a.jpg7be34182e7a21aeaf5c79c84927aae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D:/Users/Administrator/Desktop/公示三无船舶/5月10日/7be34182e7a21aeaf5c79c84927aae6a.jpg7be34182e7a21aeaf5c79c84927aae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t="21918" b="219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945" cy="204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43D10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时间：202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  <w:p w14:paraId="2C4AD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地点：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洋桥农场</w:t>
            </w:r>
          </w:p>
          <w:p w14:paraId="044F1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船名号：无</w:t>
            </w:r>
          </w:p>
          <w:p w14:paraId="47E1D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长：12.9米  宽：3米</w:t>
            </w:r>
          </w:p>
          <w:p w14:paraId="41075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材质：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纤维塑料增强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颜色：银灰</w:t>
            </w:r>
          </w:p>
          <w:p w14:paraId="44075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主机型号：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未知</w:t>
            </w:r>
          </w:p>
          <w:p w14:paraId="2E3FD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主机数量：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台</w:t>
            </w:r>
          </w:p>
          <w:p w14:paraId="1FE29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功率：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147.1kW</w:t>
            </w:r>
          </w:p>
        </w:tc>
      </w:tr>
      <w:tr w14:paraId="09AB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2" w:type="dxa"/>
            <w:vAlign w:val="center"/>
          </w:tcPr>
          <w:p w14:paraId="1990259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536" w:type="dxa"/>
            <w:vAlign w:val="center"/>
          </w:tcPr>
          <w:p w14:paraId="3317CF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drawing>
                <wp:inline distT="0" distB="0" distL="0" distR="0">
                  <wp:extent cx="2734945" cy="2049145"/>
                  <wp:effectExtent l="0" t="0" r="8255" b="8255"/>
                  <wp:docPr id="9" name="图片 1" descr="D:/Users/Administrator/Desktop/公示三无船舶/5月10日/fa777420bc6345a735b831c5d9717b70.jpgfa777420bc6345a735b831c5d9717b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 descr="D:/Users/Administrator/Desktop/公示三无船舶/5月10日/fa777420bc6345a735b831c5d9717b70.jpgfa777420bc6345a735b831c5d9717b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t="58" b="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945" cy="204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0EDD1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时间：202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  <w:p w14:paraId="58D29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地点：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洋桥农场</w:t>
            </w:r>
          </w:p>
          <w:p w14:paraId="011D3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船名号：无</w:t>
            </w:r>
          </w:p>
          <w:p w14:paraId="21A9A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长：12.9米  宽：3米</w:t>
            </w:r>
          </w:p>
          <w:p w14:paraId="53C0E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材质：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纤维塑料增强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颜色：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蓝色</w:t>
            </w:r>
          </w:p>
          <w:p w14:paraId="304F3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主机型号：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无</w:t>
            </w:r>
          </w:p>
          <w:p w14:paraId="4AF33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主机数量：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无</w:t>
            </w:r>
          </w:p>
          <w:p w14:paraId="182A1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功率：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无</w:t>
            </w:r>
          </w:p>
        </w:tc>
      </w:tr>
      <w:tr w14:paraId="58C72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2" w:type="dxa"/>
            <w:vAlign w:val="center"/>
          </w:tcPr>
          <w:p w14:paraId="7D01483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536" w:type="dxa"/>
            <w:vAlign w:val="center"/>
          </w:tcPr>
          <w:p w14:paraId="42D88C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drawing>
                <wp:inline distT="0" distB="0" distL="0" distR="0">
                  <wp:extent cx="2734945" cy="2049145"/>
                  <wp:effectExtent l="0" t="0" r="8255" b="8255"/>
                  <wp:docPr id="7" name="图片 1" descr="D:/Users/Administrator/Desktop/公示三无船舶/5月10日/aab7e382fd6993f3429e58d896e42501.jpgaab7e382fd6993f3429e58d896e42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D:/Users/Administrator/Desktop/公示三无船舶/5月10日/aab7e382fd6993f3429e58d896e42501.jpgaab7e382fd6993f3429e58d896e42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t="58" b="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945" cy="204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6" w:type="dxa"/>
            <w:vAlign w:val="center"/>
          </w:tcPr>
          <w:p w14:paraId="02F52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时间：202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  <w:p w14:paraId="3CAD2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地点：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洋桥农场</w:t>
            </w:r>
          </w:p>
          <w:p w14:paraId="2AAB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船名号：无</w:t>
            </w:r>
          </w:p>
          <w:p w14:paraId="4C2FB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长：12.9米  宽：3米</w:t>
            </w:r>
          </w:p>
          <w:p w14:paraId="2AEB9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材质：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纤维塑料增强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颜色：银灰</w:t>
            </w:r>
          </w:p>
          <w:p w14:paraId="67270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主机型号：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未知</w:t>
            </w:r>
          </w:p>
          <w:p w14:paraId="3CFC2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主机数量：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台</w:t>
            </w:r>
          </w:p>
          <w:p w14:paraId="1F9A5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功率：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147.1kW</w:t>
            </w:r>
          </w:p>
        </w:tc>
      </w:tr>
    </w:tbl>
    <w:p w14:paraId="45A10B5F">
      <w:pPr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</w:p>
    <w:p w14:paraId="6F891D38">
      <w:pPr>
        <w:rPr>
          <w:rFonts w:hint="eastAsia" w:ascii="宋体" w:hAnsi="宋体" w:eastAsia="宋体" w:cs="宋体"/>
          <w:sz w:val="24"/>
        </w:rPr>
      </w:pPr>
    </w:p>
    <w:p w14:paraId="7A32D09F">
      <w:pPr>
        <w:jc w:val="left"/>
      </w:pPr>
    </w:p>
    <w:p w14:paraId="0A7A5788">
      <w:pPr>
        <w:jc w:val="left"/>
      </w:pPr>
    </w:p>
    <w:p w14:paraId="127CA1F3">
      <w:pPr>
        <w:jc w:val="left"/>
      </w:pPr>
    </w:p>
    <w:p w14:paraId="525D9AD4"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DF8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71372F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71372F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B7"/>
    <w:rsid w:val="001056B7"/>
    <w:rsid w:val="002C6E6B"/>
    <w:rsid w:val="003B3760"/>
    <w:rsid w:val="003D7FCD"/>
    <w:rsid w:val="007864D3"/>
    <w:rsid w:val="009F62FF"/>
    <w:rsid w:val="00B12E01"/>
    <w:rsid w:val="00CF4DFF"/>
    <w:rsid w:val="06B312E2"/>
    <w:rsid w:val="144B25D0"/>
    <w:rsid w:val="17C35CD8"/>
    <w:rsid w:val="1D570900"/>
    <w:rsid w:val="1EE01A05"/>
    <w:rsid w:val="21D73DBD"/>
    <w:rsid w:val="21E07A09"/>
    <w:rsid w:val="24A12B40"/>
    <w:rsid w:val="24C171D0"/>
    <w:rsid w:val="2917508B"/>
    <w:rsid w:val="2B205029"/>
    <w:rsid w:val="2C053EB6"/>
    <w:rsid w:val="2E02325C"/>
    <w:rsid w:val="31681A0B"/>
    <w:rsid w:val="31CC3212"/>
    <w:rsid w:val="364032B8"/>
    <w:rsid w:val="374E19F6"/>
    <w:rsid w:val="3BF70E8C"/>
    <w:rsid w:val="48984972"/>
    <w:rsid w:val="498134E7"/>
    <w:rsid w:val="4A933558"/>
    <w:rsid w:val="4BED505B"/>
    <w:rsid w:val="54433E8F"/>
    <w:rsid w:val="54557A52"/>
    <w:rsid w:val="58F56F8E"/>
    <w:rsid w:val="5E8C4627"/>
    <w:rsid w:val="5F2E657F"/>
    <w:rsid w:val="60FE7C94"/>
    <w:rsid w:val="68E743F2"/>
    <w:rsid w:val="6C363AE6"/>
    <w:rsid w:val="70E8763B"/>
    <w:rsid w:val="71563157"/>
    <w:rsid w:val="73C31BA6"/>
    <w:rsid w:val="77A22BCB"/>
    <w:rsid w:val="79F80A91"/>
    <w:rsid w:val="7D092185"/>
    <w:rsid w:val="7ED0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54c81b04-a4bf-4d8f-8241-47ec24eabc55</errorID>
      <errorWord>.</errorWord>
      <group>L1_Format</group>
      <groupName>格式问题</groupName>
      <ability>L2_HalfPunc_CN</ability>
      <abilityName/>
      <candidateList>
        <item>。</item>
      </candidateList>
      <explain>文本全半角错误。</explain>
      <paraID>3F92D593</paraID>
      <start>16</start>
      <end>17</end>
      <status>unmodified</status>
      <modifiedWord/>
      <trackRevisions>false</trackRevisions>
    </reviewItem>
    <reviewItem>
      <errorID>3a18d9cc-9a52-484b-8233-d8b8b7f02132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7C926475</paraID>
      <start>9</start>
      <end>11</end>
      <status>modified</status>
      <modifiedWord>kW</modifiedWord>
      <trackRevisions>false</trackRevisions>
    </reviewItem>
    <reviewItem>
      <errorID>bcf3ba69-7f2d-4419-8e72-6b57c8c446f8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4883D225</paraID>
      <start>9</start>
      <end>11</end>
      <status>modified</status>
      <modifiedWord>kW</modifiedWord>
      <trackRevisions>false</trackRevisions>
    </reviewItem>
    <reviewItem>
      <errorID>6840b41d-f00b-40e1-9372-61551c2512bc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5CD0E502</paraID>
      <start>8</start>
      <end>10</end>
      <status>modified</status>
      <modifiedWord>kW</modifiedWord>
      <trackRevisions>false</trackRevisions>
    </reviewItem>
    <reviewItem>
      <errorID>e9a7ad56-81d4-4cc5-a284-1c9b85e43969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1FE29B9E</paraID>
      <start>8</start>
      <end>10</end>
      <status>modified</status>
      <modifiedWord>kW</modifiedWord>
      <trackRevisions>false</trackRevisions>
    </reviewItem>
    <reviewItem>
      <errorID>0de170d5-e28b-43d3-a46d-2af53e34c564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1F9A5BBD</paraID>
      <start>8</start>
      <end>10</end>
      <status>modified</status>
      <modifiedWord>kW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3996d2-a8f4-477c-97af-db57f4dfb6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861</Words>
  <Characters>983</Characters>
  <Lines>79</Lines>
  <Paragraphs>81</Paragraphs>
  <TotalTime>14</TotalTime>
  <ScaleCrop>false</ScaleCrop>
  <LinksUpToDate>false</LinksUpToDate>
  <CharactersWithSpaces>1015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2026-01-22T08:07:00Z</dcterms:created>
  <dc:creator>Administrator</dc:creator>
  <cp:lastModifiedBy>呵呵</cp:lastModifiedBy>
  <dcterms:modified xsi:type="dcterms:W3CDTF">2026-05-21T08:41:07Z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eyJoZGlkIjoiODQxNzE4ZGQ2ODIyMGNhMGFmNzY2MmJiZDRjZWYyOTUiLCJ1c2VySWQiOiIxMTIyMzE1OTYzIn0=</vt:lpwstr>
  </property>
  <property fmtid="{D5CDD505-2E9C-101B-9397-08002B2CF9AE}" pid="4" name="ICV">
    <vt:lpwstr>E34DCF61147B4A53A2E9B08A0D08715E_13</vt:lpwstr>
  </property>
</Properties>
</file>