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default" w:ascii="Times New Roman" w:hAnsi="Times New Roman" w:eastAsia="方正小标宋简体" w:cs="Times New Roman"/>
          <w:spacing w:val="-20"/>
          <w:sz w:val="42"/>
          <w:szCs w:val="4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default" w:ascii="Times New Roman" w:hAnsi="Times New Roman" w:eastAsia="方正小标宋简体" w:cs="Times New Roman"/>
          <w:spacing w:val="-20"/>
          <w:sz w:val="42"/>
          <w:szCs w:val="4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default" w:ascii="Times New Roman" w:hAnsi="Times New Roman" w:eastAsia="方正小标宋简体" w:cs="Times New Roman"/>
          <w:spacing w:val="-20"/>
          <w:sz w:val="42"/>
          <w:szCs w:val="4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default" w:ascii="Times New Roman" w:hAnsi="Times New Roman" w:eastAsia="方正小标宋简体" w:cs="Times New Roman"/>
          <w:spacing w:val="-20"/>
          <w:sz w:val="42"/>
          <w:szCs w:val="4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default" w:ascii="Times New Roman" w:hAnsi="Times New Roman" w:eastAsia="方正小标宋简体" w:cs="Times New Roman"/>
          <w:spacing w:val="-20"/>
          <w:sz w:val="42"/>
          <w:szCs w:val="4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default" w:ascii="Times New Roman" w:hAnsi="Times New Roman" w:eastAsia="方正小标宋简体" w:cs="Times New Roman"/>
          <w:spacing w:val="-20"/>
          <w:sz w:val="42"/>
          <w:szCs w:val="4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/>
        <w:jc w:val="center"/>
        <w:textAlignment w:val="auto"/>
        <w:rPr>
          <w:rFonts w:hint="default" w:ascii="Times New Roman" w:hAnsi="Times New Roman" w:eastAsia="宋体" w:cs="Times New Roman"/>
          <w:sz w:val="32"/>
          <w:szCs w:val="32"/>
          <w:lang w:val="en-US" w:eastAsia="zh-CN"/>
        </w:rPr>
      </w:pPr>
      <w:bookmarkStart w:id="0" w:name="_GoBack"/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伊政发〔2024〕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40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号</w:t>
      </w:r>
    </w:p>
    <w:bookmarkEnd w:id="0"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Times New Roman" w:hAnsi="Times New Roman" w:eastAsia="方正小标宋简体" w:cs="Times New Roman"/>
          <w:spacing w:val="-20"/>
          <w:sz w:val="42"/>
          <w:szCs w:val="4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Times New Roman" w:hAnsi="Times New Roman" w:eastAsia="方正小标宋_GBK" w:cs="Times New Roman"/>
          <w:kern w:val="2"/>
          <w:sz w:val="44"/>
          <w:szCs w:val="44"/>
          <w:lang w:val="en-US" w:eastAsia="zh-CN" w:bidi="ar-SA"/>
        </w:rPr>
      </w:pPr>
      <w:r>
        <w:rPr>
          <w:rFonts w:hint="eastAsia" w:ascii="Times New Roman" w:hAnsi="Times New Roman" w:eastAsia="方正小标宋_GBK" w:cs="Times New Roman"/>
          <w:kern w:val="2"/>
          <w:sz w:val="44"/>
          <w:szCs w:val="44"/>
          <w:lang w:val="en-US" w:eastAsia="zh-CN" w:bidi="ar-SA"/>
        </w:rPr>
        <w:t>关于印发《2024年伊山镇深化乡村医疗互助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Times New Roman" w:hAnsi="Times New Roman" w:eastAsia="方正小标宋_GBK" w:cs="Times New Roman"/>
          <w:kern w:val="2"/>
          <w:sz w:val="44"/>
          <w:szCs w:val="44"/>
          <w:lang w:val="en-US" w:eastAsia="zh-CN" w:bidi="ar-SA"/>
        </w:rPr>
      </w:pPr>
      <w:r>
        <w:rPr>
          <w:rFonts w:hint="eastAsia" w:ascii="Times New Roman" w:hAnsi="Times New Roman" w:eastAsia="方正小标宋_GBK" w:cs="Times New Roman"/>
          <w:kern w:val="2"/>
          <w:sz w:val="44"/>
          <w:szCs w:val="44"/>
          <w:lang w:val="en-US" w:eastAsia="zh-CN" w:bidi="ar-SA"/>
        </w:rPr>
        <w:t>试点实施方案》的通知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各村（居），镇有关部门：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为贯彻落实省农业农村厅《2024年省政府民生实事乡村医疗互助试点项目推进方案》（苏农社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〔2024〕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2号）和市乡村振兴局《2024年连云港市乡村医疗互助试点项目实施方案》（连乡振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〔2024〕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2号）精神，按照省市部署要求，根据灌乡振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〔2024〕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5号精神,特制定《2024年伊山镇深化乡村医疗互助试点实施方案》现印发给你们，请认真组织实施。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附件：《2024年伊山镇深化乡村医疗互助试点实施方案》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120" w:firstLineChars="1600"/>
        <w:jc w:val="both"/>
        <w:textAlignment w:val="auto"/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灌云县伊山镇人民政府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 xml:space="preserve">                              2024年6月28日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_GBK" w:hAnsi="宋体" w:eastAsia="方正小标宋_GBK" w:cs="Times New Roman"/>
          <w:bCs/>
          <w:sz w:val="44"/>
          <w:szCs w:val="44"/>
          <w:lang w:val="en-US" w:eastAsia="zh-CN"/>
        </w:rPr>
      </w:pPr>
      <w:r>
        <w:rPr>
          <w:rFonts w:hint="eastAsia" w:ascii="方正小标宋_GBK" w:hAnsi="宋体" w:eastAsia="方正小标宋_GBK" w:cs="Times New Roman"/>
          <w:bCs/>
          <w:sz w:val="44"/>
          <w:szCs w:val="44"/>
          <w:lang w:val="en-US" w:eastAsia="zh-CN"/>
        </w:rPr>
        <w:t>2024年伊山镇乡村医疗互助试点项目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_GBK" w:hAnsi="宋体" w:eastAsia="方正小标宋_GBK" w:cs="Times New Roman"/>
          <w:bCs/>
          <w:sz w:val="44"/>
          <w:szCs w:val="44"/>
          <w:lang w:val="en-US" w:eastAsia="zh-CN"/>
        </w:rPr>
      </w:pPr>
      <w:r>
        <w:rPr>
          <w:rFonts w:hint="eastAsia" w:ascii="方正小标宋_GBK" w:hAnsi="宋体" w:eastAsia="方正小标宋_GBK" w:cs="Times New Roman"/>
          <w:bCs/>
          <w:sz w:val="44"/>
          <w:szCs w:val="44"/>
          <w:lang w:val="en-US" w:eastAsia="zh-CN"/>
        </w:rPr>
        <w:t>实施方案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为深入贯彻落实党中央国务院有关决策部署，巩固拓展脱贫攻坚成果、接续推进乡村全面振兴、促进共同富裕，根据江苏省委省政府《关于开展富民强村帮促行动接续推进乡村全面振兴的实施意见》（苏办发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〔202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1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〕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4号）“推广‘村级医疗互助’模式，减轻群众大病医疗负担”、省农业农村厅《2024年省政府民生实事乡村医疗互助试点项目推进方案》（苏农社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〔2024〕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2号）、市乡村振兴局《2024年连云港市乡村医疗互助试点项目实施方案》（连乡振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〔2024〕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2号）和灌云县乡村振兴局《关于印发2024年灌云县乡村医疗互助试点项目实施方案》（灌乡振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〔2024〕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5号）的有关精神，进一步健全低收入人口长效帮促机制，切实减轻群众重大医疗支出负担，发挥社会力量在推进基层治理、解决社会问题中的重要作用，促进共同富裕，现就乡村医疗互助试点项目制定本实施方案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0"/>
        <w:rPr>
          <w:rFonts w:hint="eastAsia" w:ascii="黑体" w:hAnsi="宋体" w:eastAsia="黑体" w:cs="Times New Roman"/>
          <w:sz w:val="32"/>
          <w:szCs w:val="32"/>
          <w:lang w:val="en-US" w:eastAsia="zh-CN"/>
        </w:rPr>
      </w:pPr>
      <w:r>
        <w:rPr>
          <w:rFonts w:hint="eastAsia" w:ascii="黑体" w:hAnsi="宋体" w:eastAsia="黑体" w:cs="Times New Roman"/>
          <w:sz w:val="32"/>
          <w:szCs w:val="32"/>
          <w:lang w:val="en-US" w:eastAsia="zh-CN"/>
        </w:rPr>
        <w:t>一、指导思想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以习近平新时代中国特色社会主义思想为指导，全面贯彻落实党的二十大和二十届历次全会精神，以提高医疗保障水平为目标，以统筹救助资源、增强兜底功能、提升服务能力为重点，坚持尽力而为、量力而行，充分发挥政府、社会、个人三方作用，以共建共治共享为路径，探索建立乡村医疗互助帮扶平台，完善防止返贫致贫医疗救助机制，增强农村公共服务功能，激发群众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内生动力和自我发展能力，为广大群众提供更可靠、更充分的补充保障，促进共同富裕、乡风文明、乡村善治。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0"/>
        <w:rPr>
          <w:rFonts w:hint="eastAsia" w:ascii="黑体" w:hAnsi="宋体" w:eastAsia="黑体" w:cs="Times New Roman"/>
          <w:sz w:val="32"/>
          <w:szCs w:val="32"/>
          <w:lang w:val="en-US" w:eastAsia="zh-CN"/>
        </w:rPr>
      </w:pPr>
      <w:r>
        <w:rPr>
          <w:rFonts w:hint="eastAsia" w:ascii="黑体" w:hAnsi="宋体" w:eastAsia="黑体" w:cs="Times New Roman"/>
          <w:sz w:val="32"/>
          <w:szCs w:val="32"/>
          <w:lang w:val="en-US" w:eastAsia="zh-CN"/>
        </w:rPr>
        <w:t>二、工作目标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进一步巩固2023年我镇乡村医疗互助试点成果，在期满后继续推广实施，着力提升乡村医疗互助参与农户覆盖面和受益面。在2024年7月1日前全镇涉农村（居）全面实施乡村公益医疗互助项目，启动补助发放。在资金筹集、组织发动、管理流程等方面形成可复制、可推广的经验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0"/>
        <w:rPr>
          <w:rFonts w:hint="eastAsia" w:ascii="黑体" w:hAnsi="宋体" w:eastAsia="黑体" w:cs="Times New Roman"/>
          <w:sz w:val="32"/>
          <w:szCs w:val="32"/>
          <w:lang w:val="en-US" w:eastAsia="zh-CN"/>
        </w:rPr>
      </w:pPr>
      <w:r>
        <w:rPr>
          <w:rFonts w:hint="eastAsia" w:ascii="黑体" w:hAnsi="宋体" w:eastAsia="黑体" w:cs="Times New Roman"/>
          <w:sz w:val="32"/>
          <w:szCs w:val="32"/>
          <w:lang w:val="en-US" w:eastAsia="zh-CN"/>
        </w:rPr>
        <w:t>三、基本原则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乡村医疗互助由政府主导，以镇为单位搭建互助管理服务平台，通过群众互助一点、政府出资一点、村集体支持一点、社会赞助一点的方式筹集资金，镇财政专门账户管理，全部用于对参加互助的住院群众按病种定额公平补助，重点补助大病，具有“低成本、低缴费、广覆盖、广受益”的制度优势，是政府基本医保之外的互助式补充保障。试点工作遵循以下原则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精准定位，突出重点。乡村医疗互助作为农村基本医疗保障的有益补充，重点解决农民群众较大额度住院医疗负担；资金筹措采取“四个一点”方法，充分发挥政府、社会、个人的作用和力量，统筹救助资源、增强兜底能力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镇村主办，民主决策。镇要扛起组织实施的主体责任，广泛宣传发动群众，积极稳妥、扎实有效组织实施；村委要广泛听取农民群众意见，按照村委提议、群众代表会议讨论决议的方式进行科学民主决策。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自愿参与，共建共享。大力倡导广大农民群众弘扬守望相助、乐善好施的传统美德，以家庭为单位自愿自主参与，积极争取各方支持，形成人人尽责、人人享有的社会帮扶格局。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专业服务，公平简便。乡村医疗互助的运行服务由镇委托第三方专业服务，采用按DRG病种定额补助方式，依托病种大数据优势，实现高效、简单、便捷服务。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规范管理，有序发展。各村（居）互助资金由镇统筹存管使用，实行“六统一”：统一实施范围、统一实施期限、统一筹资标准、统一补助标准、统一交费时间、统一由乡镇管理发放。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0"/>
        <w:rPr>
          <w:rFonts w:hint="eastAsia" w:ascii="黑体" w:hAnsi="宋体" w:eastAsia="黑体" w:cs="Times New Roman"/>
          <w:sz w:val="32"/>
          <w:szCs w:val="32"/>
          <w:lang w:val="en-US" w:eastAsia="zh-CN"/>
        </w:rPr>
      </w:pPr>
      <w:r>
        <w:rPr>
          <w:rFonts w:hint="eastAsia" w:ascii="黑体" w:hAnsi="宋体" w:eastAsia="黑体" w:cs="Times New Roman"/>
          <w:sz w:val="32"/>
          <w:szCs w:val="32"/>
          <w:lang w:val="en-US" w:eastAsia="zh-CN"/>
        </w:rPr>
        <w:t>四、资金筹集与管理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乡村医疗互助费2024年度标准为50元／人／年。全面推广阶段互助费标准原则上不低于50元／人／年。农户参与率必须达到50%以上才能启动报销补助发放程序。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楷体_GB2312" w:hAnsi="Times New Roman" w:eastAsia="楷体_GB2312" w:cs="Times New Roman"/>
          <w:sz w:val="32"/>
          <w:szCs w:val="32"/>
          <w:lang w:val="en-US" w:eastAsia="zh-CN"/>
        </w:rPr>
      </w:pPr>
      <w:r>
        <w:rPr>
          <w:rFonts w:hint="eastAsia" w:ascii="楷体_GB2312" w:hAnsi="Times New Roman" w:eastAsia="楷体_GB2312" w:cs="Times New Roman"/>
          <w:sz w:val="32"/>
          <w:szCs w:val="32"/>
          <w:lang w:val="en-US" w:eastAsia="zh-CN"/>
        </w:rPr>
        <w:t>（一）筹集方式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以群众个人出资为主，群众个人出资30元／人／年。通过“群众个人自愿互助一点、帮促工作队补助一点、村集体经济扶持一点、政府资助一点”的方式筹集资金，补助资金直接打入镇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医疗互助专设账户。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积极争取财政支持，适当运用财政衔接资金，积极拓展福利彩票公益金、慈善资金和社会捐赠等筹资渠道。积极对接省、市委驻县区乡村振兴（帮促）工作队联系镇村乡村医疗互助试点。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楷体_GB2312" w:hAnsi="Times New Roman" w:eastAsia="楷体_GB2312" w:cs="Times New Roman"/>
          <w:sz w:val="32"/>
          <w:szCs w:val="32"/>
          <w:lang w:val="en-US" w:eastAsia="zh-CN"/>
        </w:rPr>
      </w:pPr>
      <w:r>
        <w:rPr>
          <w:rFonts w:hint="eastAsia" w:ascii="楷体_GB2312" w:hAnsi="Times New Roman" w:eastAsia="楷体_GB2312" w:cs="Times New Roman"/>
          <w:sz w:val="32"/>
          <w:szCs w:val="32"/>
          <w:lang w:val="en-US" w:eastAsia="zh-CN"/>
        </w:rPr>
        <w:t>（二）资金管理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镇财政设立乡村医疗互助资金专门科目（或设立专门账户），由镇人民政府统筹，用于资金的归集和待遇支付。实行专款专用、封闭运行。当年度结余资金结转下年度滚动使用。互助资金收支情况纳入财务公开范围，定期公开接受群众、社会、纪检监察、财政、审计等部门检查与监督。任何单位和个人不得截留挤占、挪用、私分乡村医疗互助资金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楷体_GB2312" w:hAnsi="Times New Roman" w:eastAsia="楷体_GB2312" w:cs="Times New Roman"/>
          <w:sz w:val="32"/>
          <w:szCs w:val="32"/>
          <w:lang w:val="en-US" w:eastAsia="zh-CN"/>
        </w:rPr>
      </w:pPr>
      <w:r>
        <w:rPr>
          <w:rFonts w:hint="eastAsia" w:ascii="楷体_GB2312" w:hAnsi="Times New Roman" w:eastAsia="楷体_GB2312" w:cs="Times New Roman"/>
          <w:sz w:val="32"/>
          <w:szCs w:val="32"/>
          <w:lang w:val="en-US" w:eastAsia="zh-CN"/>
        </w:rPr>
        <w:t>（三）资金用途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互助资金及其利息用于以下范围：对参加乡村医疗互助、单次住院个人支付费用达到一定额度的人员，按DRG病种进行补助；向接受委托服务的第三方专业服务公司支付服务费。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0"/>
        <w:rPr>
          <w:rFonts w:hint="eastAsia" w:ascii="黑体" w:hAnsi="宋体" w:eastAsia="黑体" w:cs="Times New Roman"/>
          <w:sz w:val="32"/>
          <w:szCs w:val="32"/>
          <w:lang w:val="en-US" w:eastAsia="zh-CN"/>
        </w:rPr>
      </w:pPr>
      <w:r>
        <w:rPr>
          <w:rFonts w:hint="eastAsia" w:ascii="黑体" w:hAnsi="宋体" w:eastAsia="黑体" w:cs="Times New Roman"/>
          <w:sz w:val="32"/>
          <w:szCs w:val="32"/>
          <w:lang w:val="en-US" w:eastAsia="zh-CN"/>
        </w:rPr>
        <w:t>五、实施步骤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楷体_GB2312" w:hAnsi="Times New Roman" w:eastAsia="楷体_GB2312" w:cs="Times New Roman"/>
          <w:sz w:val="32"/>
          <w:szCs w:val="32"/>
          <w:lang w:val="en-US" w:eastAsia="zh-CN"/>
        </w:rPr>
      </w:pPr>
      <w:r>
        <w:rPr>
          <w:rFonts w:hint="eastAsia" w:ascii="楷体_GB2312" w:hAnsi="Times New Roman" w:eastAsia="楷体_GB2312" w:cs="Times New Roman"/>
          <w:sz w:val="32"/>
          <w:szCs w:val="32"/>
          <w:lang w:val="en-US" w:eastAsia="zh-CN"/>
        </w:rPr>
        <w:t>（一）准备工作阶段（2024年4月底前）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研究制定《乡村医疗互助试点项目实施方案》，完成项目实施保障范围和报销能力测算，做好与第三方专业技术运行服务平台对接，召开部署会议。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楷体_GB2312" w:hAnsi="Times New Roman" w:eastAsia="楷体_GB2312" w:cs="Times New Roman"/>
          <w:sz w:val="32"/>
          <w:szCs w:val="32"/>
          <w:lang w:val="en-US" w:eastAsia="zh-CN"/>
        </w:rPr>
      </w:pPr>
      <w:r>
        <w:rPr>
          <w:rFonts w:hint="eastAsia" w:ascii="楷体_GB2312" w:hAnsi="Times New Roman" w:eastAsia="楷体_GB2312" w:cs="Times New Roman"/>
          <w:sz w:val="32"/>
          <w:szCs w:val="32"/>
          <w:lang w:val="en-US" w:eastAsia="zh-CN"/>
        </w:rPr>
        <w:t>（二）全面发动阶段（2024年5月-6月30日）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1、5月上旬，组织镇村负责同志开展业务培训，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通过专家辅导、现场观摩教学、经验介绍等形式，不断提高人员业务水平和建设管理能力。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2、6月中旬，镇研究出台《乡村医疗互助试点项目实施方案》，召开部署会议，组织各村（居）委、全体群众开展医疗互助。各村（居）委以家庭为单位整理核对户籍人员名单。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3、6月30前，各村（居）委召开两委会议研究提议、村（居）民议事会（代表会议）民主讨论并决议和动员。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4、7月上旬各村（居）部署逐户发放《告全体村民书》，并通过微信工作群等方式广泛宣传，村民以家庭为单位，通过“线上线下”交纳互助费。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5、7月中旬及下旬，各方补贴支持资金解缴划拨镇指定账户，一切工作准备就绪，并进行测试运行。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楷体_GB2312" w:hAnsi="Times New Roman" w:eastAsia="楷体_GB2312" w:cs="Times New Roman"/>
          <w:sz w:val="32"/>
          <w:szCs w:val="32"/>
          <w:lang w:val="en-US" w:eastAsia="zh-CN"/>
        </w:rPr>
      </w:pPr>
      <w:r>
        <w:rPr>
          <w:rFonts w:hint="eastAsia" w:ascii="楷体_GB2312" w:hAnsi="Times New Roman" w:eastAsia="楷体_GB2312" w:cs="Times New Roman"/>
          <w:sz w:val="32"/>
          <w:szCs w:val="32"/>
          <w:lang w:val="en-US" w:eastAsia="zh-CN"/>
        </w:rPr>
        <w:t>（三）启动补助阶段（2024年8月1日起）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根据实际参加人员数量和资金盘子，镇在专用管理系统上“一键设计”补助方案，第三方科技平台开始受理补助申请。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0"/>
        <w:rPr>
          <w:rFonts w:hint="eastAsia" w:ascii="黑体" w:hAnsi="宋体" w:eastAsia="黑体" w:cs="Times New Roman"/>
          <w:sz w:val="32"/>
          <w:szCs w:val="32"/>
          <w:lang w:val="en-US" w:eastAsia="zh-CN"/>
        </w:rPr>
      </w:pPr>
      <w:r>
        <w:rPr>
          <w:rFonts w:hint="eastAsia" w:ascii="黑体" w:hAnsi="宋体" w:eastAsia="黑体" w:cs="Times New Roman"/>
          <w:sz w:val="32"/>
          <w:szCs w:val="32"/>
          <w:lang w:val="en-US" w:eastAsia="zh-CN"/>
        </w:rPr>
        <w:t>六、相关要求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楷体_GB2312" w:hAnsi="Times New Roman" w:eastAsia="楷体_GB2312" w:cs="Times New Roman"/>
          <w:sz w:val="32"/>
          <w:szCs w:val="32"/>
          <w:lang w:val="en-US" w:eastAsia="zh-CN"/>
        </w:rPr>
        <w:t>（一）高度重视，上下联动。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推进乡村医疗互助试点是今年省政府民生实事任务之一。镇里高度重视，充分认识试点工作的重要意义，成立专门工作小组，明确工作责任，把开展乡村医疗互助试点列入年度重点工作任务。完善月跟踪、季调度、定期督查、年底评估验收工作制度，试点镇要按季度上报试点工作情况，县局将定期对各地开展情况进行调研督查，及时通报典型经验做法、取得成效和问题不足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楷体_GB2312" w:hAnsi="Times New Roman" w:eastAsia="楷体_GB2312" w:cs="Times New Roman"/>
          <w:sz w:val="32"/>
          <w:szCs w:val="32"/>
          <w:lang w:val="en-US" w:eastAsia="zh-CN"/>
        </w:rPr>
        <w:t>（二）广泛宣传，深入发动。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镇要充分利用广播、互联网、新媒体等多种手段，重点宣传乡村医疗互助的相关措施、目的和意义。各村（居）要通过逐户发放《告全体村民书》、张贴海报、悬挂宣传横幅、微信公众号、微信群等多种形式广泛宣传，确保乡村医疗互助制度家喻户晓，切实提高群众认可度和参与度，营造守望相助的良好氛围。全体村（居）干部要积极主动率先参加、示范引领，要动员群众代表、老干部、党团员带头参加，并主动广泛宣传，带动和影响身边群众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楷体_GB2312" w:hAnsi="Times New Roman" w:eastAsia="楷体_GB2312" w:cs="Times New Roman"/>
          <w:sz w:val="32"/>
          <w:szCs w:val="32"/>
          <w:lang w:val="en-US" w:eastAsia="zh-CN"/>
        </w:rPr>
        <w:t>（三）强化责任，细化措施。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试点镇要制定和细化推进乡村医疗互助工作的配套措施，建立健全资金和信息监管办法，以试点乡镇为单位，设立资金监管专户，强化资金全流程监管，确保资金安全和专款专用。加强数据安全管理，签订数据保护协议，明确数据归属和使用权限，保护群众个人隐私。规范补助审批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程，定期公示相关信息，确保补助公平公开公正。及时做好资金清算、结转和数据信息整理、存档。严格按照时间节点推进，安排专人负责进展情况统计，按月报送深化试点工作情况。因地制宜帮助解决实际困难和问题，切实提高广大群众的积极性和参与率，力争早日实现广覆盖、广受益，使人民群众有更多的获得感、幸福感、安全感。</w:t>
      </w:r>
    </w:p>
    <w:sectPr>
      <w:pgSz w:w="11906" w:h="16838"/>
      <w:pgMar w:top="1701" w:right="1531" w:bottom="1984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JlNDU4ZWQzZGQ4NmQxMzMxOTcwZTQ5OTFmZTBlZmYifQ=="/>
  </w:docVars>
  <w:rsids>
    <w:rsidRoot w:val="0C771384"/>
    <w:rsid w:val="0C7713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99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1"/>
    <w:qFormat/>
    <w:uiPriority w:val="0"/>
    <w:pPr>
      <w:ind w:firstLine="420" w:firstLineChars="200"/>
    </w:pPr>
  </w:style>
  <w:style w:type="paragraph" w:styleId="3">
    <w:name w:val="Body Text Indent"/>
    <w:basedOn w:val="4"/>
    <w:qFormat/>
    <w:uiPriority w:val="0"/>
    <w:pPr>
      <w:spacing w:after="120"/>
      <w:ind w:left="420" w:leftChars="200"/>
    </w:pPr>
  </w:style>
  <w:style w:type="paragraph" w:styleId="4">
    <w:name w:val="Body Text"/>
    <w:basedOn w:val="1"/>
    <w:qFormat/>
    <w:uiPriority w:val="99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0</Words>
  <Characters>0</Characters>
  <Lines>0</Lines>
  <Paragraphs>0</Paragraphs>
  <TotalTime>6</TotalTime>
  <ScaleCrop>false</ScaleCrop>
  <LinksUpToDate>false</LinksUpToDate>
  <CharactersWithSpaces>0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2024-06-28T06:48:00Z</dcterms:created>
  <dc:creator>Administrator</dc:creator>
  <cp:lastModifiedBy>Administrator</cp:lastModifiedBy>
  <cp:lastPrinted>2024-06-28T07:07:40Z</cp:lastPrinted>
  <dcterms:modified xsi:type="dcterms:W3CDTF">2024-06-28T07:13:57Z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01FE41EB96C9469499D4ECB5A33CA461_11</vt:lpwstr>
  </property>
</Properties>
</file>